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材料与物理学院学生乘车区间更改申请表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姓名</w:t>
            </w:r>
          </w:p>
        </w:tc>
        <w:tc>
          <w:tcPr>
            <w:tcW w:w="2841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班级</w:t>
            </w:r>
          </w:p>
        </w:tc>
        <w:tc>
          <w:tcPr>
            <w:tcW w:w="2841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学号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原乘车区间: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现乘车区间: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更改原因：</w:t>
            </w:r>
          </w:p>
          <w:p>
            <w:pPr>
              <w:rPr>
                <w:sz w:val="36"/>
                <w:szCs w:val="36"/>
              </w:rPr>
            </w:pPr>
          </w:p>
          <w:p>
            <w:pPr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学院意见：</w:t>
            </w:r>
          </w:p>
        </w:tc>
      </w:tr>
    </w:tbl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44EF"/>
    <w:rsid w:val="0015454D"/>
    <w:rsid w:val="0028025E"/>
    <w:rsid w:val="00336436"/>
    <w:rsid w:val="004A1F4D"/>
    <w:rsid w:val="006C44EF"/>
    <w:rsid w:val="00953AE8"/>
    <w:rsid w:val="00A750CA"/>
    <w:rsid w:val="00DE4CFC"/>
    <w:rsid w:val="7CB8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114</Characters>
  <Lines>1</Lines>
  <Paragraphs>1</Paragraphs>
  <TotalTime>12</TotalTime>
  <ScaleCrop>false</ScaleCrop>
  <LinksUpToDate>false</LinksUpToDate>
  <CharactersWithSpaces>133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2017-12-29T03:36:00Z</dcterms:created>
  <dc:creator>admin</dc:creator>
  <cp:lastModifiedBy> passer</cp:lastModifiedBy>
  <cp:lastPrinted>2018-01-02T03:19:00Z</cp:lastPrinted>
  <dcterms:modified xsi:type="dcterms:W3CDTF">2020-12-28T00:53:52Z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