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EF4942" w:rsidRDefault="00B9396F">
      <w:pPr>
        <w:pStyle w:val="3"/>
      </w:pPr>
      <w:r w:rsidRPr="00B9396F">
        <w:rPr>
          <w:rFonts w:hint="eastAsia"/>
        </w:rPr>
        <w:t>新版研究生管理系统导师及管理员操作指南（学位部分）</w:t>
      </w:r>
    </w:p>
    <w:sdt>
      <w:sdtPr>
        <w:rPr>
          <w:rFonts w:ascii="宋体" w:eastAsia="宋体" w:hAnsi="宋体"/>
        </w:rPr>
        <w:id w:val="147472346"/>
        <w15:color w:val="DBDBDB"/>
        <w:docPartObj>
          <w:docPartGallery w:val="Table of Contents"/>
          <w:docPartUnique/>
        </w:docPartObj>
      </w:sdtPr>
      <w:sdtEndPr>
        <w:rPr>
          <w:rFonts w:asciiTheme="minorHAnsi" w:eastAsiaTheme="minorEastAsia" w:hAnsiTheme="minorHAnsi" w:hint="eastAsia"/>
        </w:rPr>
      </w:sdtEndPr>
      <w:sdtContent>
        <w:p w:rsidR="00EF4942" w:rsidRDefault="007C1376">
          <w:pPr>
            <w:jc w:val="center"/>
          </w:pPr>
          <w:r>
            <w:rPr>
              <w:rFonts w:ascii="宋体" w:eastAsia="宋体" w:hAnsi="宋体"/>
            </w:rPr>
            <w:t>目录</w:t>
          </w:r>
        </w:p>
        <w:p w:rsidR="00EF4942" w:rsidRDefault="007C1376">
          <w:pPr>
            <w:pStyle w:val="TOC1"/>
            <w:tabs>
              <w:tab w:val="right" w:leader="dot" w:pos="8306"/>
            </w:tabs>
          </w:pPr>
          <w:r>
            <w:rPr>
              <w:rFonts w:hint="eastAsia"/>
            </w:rPr>
            <w:fldChar w:fldCharType="begin"/>
          </w:r>
          <w:r>
            <w:rPr>
              <w:rFonts w:hint="eastAsia"/>
            </w:rPr>
            <w:instrText xml:space="preserve">TOC \o "1-1" \h \u </w:instrText>
          </w:r>
          <w:r>
            <w:rPr>
              <w:rFonts w:hint="eastAsia"/>
            </w:rPr>
            <w:fldChar w:fldCharType="separate"/>
          </w:r>
          <w:hyperlink w:anchor="_Toc11097" w:history="1">
            <w:r>
              <w:t>1</w:t>
            </w:r>
            <w:r>
              <w:t>、</w:t>
            </w:r>
            <w:r>
              <w:t xml:space="preserve"> </w:t>
            </w:r>
            <w:r>
              <w:rPr>
                <w:rFonts w:hint="eastAsia"/>
              </w:rPr>
              <w:t>【论文送审预报名】审核</w:t>
            </w:r>
            <w:r>
              <w:tab/>
            </w:r>
            <w:r>
              <w:fldChar w:fldCharType="begin"/>
            </w:r>
            <w:r>
              <w:instrText xml:space="preserve"> PAGEREF _Toc11097 \h </w:instrText>
            </w:r>
            <w:r>
              <w:fldChar w:fldCharType="separate"/>
            </w:r>
            <w:r>
              <w:t>2</w:t>
            </w:r>
            <w:r>
              <w:fldChar w:fldCharType="end"/>
            </w:r>
          </w:hyperlink>
        </w:p>
        <w:p w:rsidR="00EF4942" w:rsidRDefault="0095442A">
          <w:pPr>
            <w:pStyle w:val="TOC1"/>
            <w:tabs>
              <w:tab w:val="right" w:leader="dot" w:pos="8306"/>
            </w:tabs>
          </w:pPr>
          <w:hyperlink w:anchor="_Toc29849" w:history="1">
            <w:r w:rsidR="007C1376">
              <w:rPr>
                <w:rFonts w:hint="eastAsia"/>
              </w:rPr>
              <w:t>2</w:t>
            </w:r>
            <w:r w:rsidR="007C1376">
              <w:rPr>
                <w:rFonts w:hint="eastAsia"/>
              </w:rPr>
              <w:t>、</w:t>
            </w:r>
            <w:r w:rsidR="007C1376">
              <w:rPr>
                <w:rFonts w:hint="eastAsia"/>
              </w:rPr>
              <w:t xml:space="preserve"> </w:t>
            </w:r>
            <w:r w:rsidR="00BA458F">
              <w:t>20</w:t>
            </w:r>
            <w:r w:rsidR="00BA458F">
              <w:rPr>
                <w:rFonts w:hint="eastAsia"/>
              </w:rPr>
              <w:t>2</w:t>
            </w:r>
            <w:r w:rsidR="00BA458F">
              <w:t>2</w:t>
            </w:r>
            <w:r w:rsidR="00BA458F">
              <w:rPr>
                <w:rFonts w:hint="eastAsia"/>
              </w:rPr>
              <w:t>级及以前年级</w:t>
            </w:r>
            <w:r w:rsidR="007C1376">
              <w:rPr>
                <w:rFonts w:hint="eastAsia"/>
              </w:rPr>
              <w:t>毕业生设置免检</w:t>
            </w:r>
            <w:r w:rsidR="007C1376">
              <w:tab/>
            </w:r>
            <w:r w:rsidR="007C1376">
              <w:fldChar w:fldCharType="begin"/>
            </w:r>
            <w:r w:rsidR="007C1376">
              <w:instrText xml:space="preserve"> PAGEREF _Toc29849 \h </w:instrText>
            </w:r>
            <w:r w:rsidR="007C1376">
              <w:fldChar w:fldCharType="separate"/>
            </w:r>
            <w:r w:rsidR="007C1376">
              <w:t>2</w:t>
            </w:r>
            <w:r w:rsidR="007C1376">
              <w:fldChar w:fldCharType="end"/>
            </w:r>
          </w:hyperlink>
        </w:p>
        <w:p w:rsidR="00EF4942" w:rsidRDefault="0095442A">
          <w:pPr>
            <w:pStyle w:val="TOC1"/>
            <w:tabs>
              <w:tab w:val="right" w:leader="dot" w:pos="8306"/>
            </w:tabs>
          </w:pPr>
          <w:hyperlink w:anchor="_Toc3822" w:history="1">
            <w:r w:rsidR="007C1376">
              <w:rPr>
                <w:rFonts w:hint="eastAsia"/>
              </w:rPr>
              <w:t>3</w:t>
            </w:r>
            <w:r w:rsidR="007C1376">
              <w:rPr>
                <w:rFonts w:hint="eastAsia"/>
              </w:rPr>
              <w:t>、</w:t>
            </w:r>
            <w:r w:rsidR="007C1376">
              <w:rPr>
                <w:rFonts w:hint="eastAsia"/>
              </w:rPr>
              <w:t xml:space="preserve"> </w:t>
            </w:r>
            <w:r w:rsidR="007C1376">
              <w:rPr>
                <w:rFonts w:hint="eastAsia"/>
              </w:rPr>
              <w:t>【毕业资格自检】审核</w:t>
            </w:r>
            <w:r w:rsidR="007C1376">
              <w:tab/>
            </w:r>
            <w:r w:rsidR="007C1376">
              <w:fldChar w:fldCharType="begin"/>
            </w:r>
            <w:r w:rsidR="007C1376">
              <w:instrText xml:space="preserve"> PAGEREF _Toc3822 \h </w:instrText>
            </w:r>
            <w:r w:rsidR="007C1376">
              <w:fldChar w:fldCharType="separate"/>
            </w:r>
            <w:r w:rsidR="007C1376">
              <w:t>3</w:t>
            </w:r>
            <w:r w:rsidR="007C1376">
              <w:fldChar w:fldCharType="end"/>
            </w:r>
          </w:hyperlink>
        </w:p>
        <w:p w:rsidR="00EF4942" w:rsidRDefault="0095442A">
          <w:pPr>
            <w:pStyle w:val="TOC1"/>
            <w:tabs>
              <w:tab w:val="right" w:leader="dot" w:pos="8306"/>
            </w:tabs>
          </w:pPr>
          <w:hyperlink w:anchor="_Toc353" w:history="1">
            <w:r w:rsidR="007C1376">
              <w:t>4</w:t>
            </w:r>
            <w:r w:rsidR="007C1376">
              <w:t>、</w:t>
            </w:r>
            <w:r w:rsidR="007C1376">
              <w:t xml:space="preserve"> </w:t>
            </w:r>
            <w:r w:rsidR="007C1376">
              <w:rPr>
                <w:rFonts w:hint="eastAsia"/>
              </w:rPr>
              <w:t>【论文题目修改】审核</w:t>
            </w:r>
            <w:r w:rsidR="007C1376">
              <w:tab/>
            </w:r>
            <w:r w:rsidR="007C1376">
              <w:fldChar w:fldCharType="begin"/>
            </w:r>
            <w:r w:rsidR="007C1376">
              <w:instrText xml:space="preserve"> PAGEREF _Toc353 \h </w:instrText>
            </w:r>
            <w:r w:rsidR="007C1376">
              <w:fldChar w:fldCharType="separate"/>
            </w:r>
            <w:r w:rsidR="007C1376">
              <w:t>4</w:t>
            </w:r>
            <w:r w:rsidR="007C1376">
              <w:fldChar w:fldCharType="end"/>
            </w:r>
          </w:hyperlink>
        </w:p>
        <w:p w:rsidR="00EF4942" w:rsidRDefault="0095442A">
          <w:pPr>
            <w:pStyle w:val="TOC1"/>
            <w:tabs>
              <w:tab w:val="right" w:leader="dot" w:pos="8306"/>
            </w:tabs>
          </w:pPr>
          <w:hyperlink w:anchor="_Toc15013" w:history="1">
            <w:r w:rsidR="007C1376">
              <w:t>5</w:t>
            </w:r>
            <w:r w:rsidR="007C1376">
              <w:t>、</w:t>
            </w:r>
            <w:r w:rsidR="007C1376">
              <w:t xml:space="preserve"> </w:t>
            </w:r>
            <w:r w:rsidR="007C1376">
              <w:rPr>
                <w:rFonts w:hint="eastAsia"/>
              </w:rPr>
              <w:t>【送审学位论文提交】审核</w:t>
            </w:r>
            <w:r w:rsidR="007C1376">
              <w:tab/>
            </w:r>
            <w:r w:rsidR="007C1376">
              <w:fldChar w:fldCharType="begin"/>
            </w:r>
            <w:r w:rsidR="007C1376">
              <w:instrText xml:space="preserve"> PAGEREF _Toc15013 \h </w:instrText>
            </w:r>
            <w:r w:rsidR="007C1376">
              <w:fldChar w:fldCharType="separate"/>
            </w:r>
            <w:r w:rsidR="007C1376">
              <w:t>4</w:t>
            </w:r>
            <w:r w:rsidR="007C1376">
              <w:fldChar w:fldCharType="end"/>
            </w:r>
          </w:hyperlink>
        </w:p>
        <w:p w:rsidR="00EF4942" w:rsidRDefault="0095442A">
          <w:pPr>
            <w:pStyle w:val="TOC1"/>
            <w:tabs>
              <w:tab w:val="right" w:leader="dot" w:pos="8306"/>
            </w:tabs>
          </w:pPr>
          <w:hyperlink w:anchor="_Toc7726" w:history="1">
            <w:r w:rsidR="007C1376">
              <w:t>6</w:t>
            </w:r>
            <w:r w:rsidR="007C1376">
              <w:t>、</w:t>
            </w:r>
            <w:r w:rsidR="007C1376">
              <w:t xml:space="preserve"> </w:t>
            </w:r>
            <w:r w:rsidR="007C1376">
              <w:rPr>
                <w:rFonts w:hint="eastAsia"/>
              </w:rPr>
              <w:t>【查重论文下载】</w:t>
            </w:r>
            <w:r w:rsidR="007C1376">
              <w:tab/>
            </w:r>
            <w:r w:rsidR="007C1376">
              <w:fldChar w:fldCharType="begin"/>
            </w:r>
            <w:r w:rsidR="007C1376">
              <w:instrText xml:space="preserve"> PAGEREF _Toc7726 \h </w:instrText>
            </w:r>
            <w:r w:rsidR="007C1376">
              <w:fldChar w:fldCharType="separate"/>
            </w:r>
            <w:r w:rsidR="007C1376">
              <w:t>5</w:t>
            </w:r>
            <w:r w:rsidR="007C1376">
              <w:fldChar w:fldCharType="end"/>
            </w:r>
          </w:hyperlink>
        </w:p>
        <w:p w:rsidR="00EF4942" w:rsidRDefault="0095442A">
          <w:pPr>
            <w:pStyle w:val="TOC1"/>
            <w:tabs>
              <w:tab w:val="right" w:leader="dot" w:pos="8306"/>
            </w:tabs>
          </w:pPr>
          <w:hyperlink w:anchor="_Toc16901" w:history="1">
            <w:r w:rsidR="007C1376">
              <w:t>7</w:t>
            </w:r>
            <w:r w:rsidR="007C1376">
              <w:t>、</w:t>
            </w:r>
            <w:r w:rsidR="007C1376">
              <w:t xml:space="preserve"> </w:t>
            </w:r>
            <w:r w:rsidR="007C1376">
              <w:rPr>
                <w:rFonts w:hint="eastAsia"/>
              </w:rPr>
              <w:t>【查重论文结果导入】</w:t>
            </w:r>
            <w:r w:rsidR="007C1376">
              <w:tab/>
            </w:r>
            <w:r w:rsidR="007C1376">
              <w:fldChar w:fldCharType="begin"/>
            </w:r>
            <w:r w:rsidR="007C1376">
              <w:instrText xml:space="preserve"> PAGEREF _Toc16901 \h </w:instrText>
            </w:r>
            <w:r w:rsidR="007C1376">
              <w:fldChar w:fldCharType="separate"/>
            </w:r>
            <w:r w:rsidR="007C1376">
              <w:t>5</w:t>
            </w:r>
            <w:r w:rsidR="007C1376">
              <w:fldChar w:fldCharType="end"/>
            </w:r>
          </w:hyperlink>
        </w:p>
        <w:p w:rsidR="00EF4942" w:rsidRDefault="0095442A">
          <w:pPr>
            <w:pStyle w:val="TOC1"/>
            <w:tabs>
              <w:tab w:val="right" w:leader="dot" w:pos="8306"/>
            </w:tabs>
          </w:pPr>
          <w:hyperlink w:anchor="_Toc13783" w:history="1">
            <w:r w:rsidR="007C1376">
              <w:t>8</w:t>
            </w:r>
            <w:r w:rsidR="007C1376">
              <w:t>、</w:t>
            </w:r>
            <w:r w:rsidR="007C1376">
              <w:t xml:space="preserve"> </w:t>
            </w:r>
            <w:r w:rsidR="007C1376">
              <w:rPr>
                <w:rFonts w:hint="eastAsia"/>
              </w:rPr>
              <w:t>【送审论文及相关资料导出】</w:t>
            </w:r>
            <w:r w:rsidR="007C1376">
              <w:tab/>
            </w:r>
            <w:r w:rsidR="007C1376">
              <w:fldChar w:fldCharType="begin"/>
            </w:r>
            <w:r w:rsidR="007C1376">
              <w:instrText xml:space="preserve"> PAGEREF _Toc13783 \h </w:instrText>
            </w:r>
            <w:r w:rsidR="007C1376">
              <w:fldChar w:fldCharType="separate"/>
            </w:r>
            <w:r w:rsidR="007C1376">
              <w:t>6</w:t>
            </w:r>
            <w:r w:rsidR="007C1376">
              <w:fldChar w:fldCharType="end"/>
            </w:r>
          </w:hyperlink>
        </w:p>
        <w:p w:rsidR="00EF4942" w:rsidRDefault="0095442A">
          <w:pPr>
            <w:pStyle w:val="TOC1"/>
            <w:tabs>
              <w:tab w:val="right" w:leader="dot" w:pos="8306"/>
            </w:tabs>
          </w:pPr>
          <w:hyperlink w:anchor="_Toc7244" w:history="1">
            <w:r w:rsidR="007C1376">
              <w:t>9</w:t>
            </w:r>
            <w:r w:rsidR="007C1376">
              <w:t>、</w:t>
            </w:r>
            <w:r w:rsidR="007C1376">
              <w:t xml:space="preserve"> </w:t>
            </w:r>
            <w:r w:rsidR="007C1376">
              <w:rPr>
                <w:rFonts w:hint="eastAsia"/>
              </w:rPr>
              <w:t>【导入评审结果】</w:t>
            </w:r>
            <w:r w:rsidR="007C1376">
              <w:tab/>
            </w:r>
            <w:r w:rsidR="007C1376">
              <w:fldChar w:fldCharType="begin"/>
            </w:r>
            <w:r w:rsidR="007C1376">
              <w:instrText xml:space="preserve"> PAGEREF _Toc7244 \h </w:instrText>
            </w:r>
            <w:r w:rsidR="007C1376">
              <w:fldChar w:fldCharType="separate"/>
            </w:r>
            <w:r w:rsidR="007C1376">
              <w:t>6</w:t>
            </w:r>
            <w:r w:rsidR="007C1376">
              <w:fldChar w:fldCharType="end"/>
            </w:r>
          </w:hyperlink>
        </w:p>
        <w:p w:rsidR="00EF4942" w:rsidRDefault="0095442A">
          <w:pPr>
            <w:pStyle w:val="TOC1"/>
            <w:tabs>
              <w:tab w:val="right" w:leader="dot" w:pos="8306"/>
            </w:tabs>
          </w:pPr>
          <w:hyperlink w:anchor="_Toc17248" w:history="1">
            <w:r w:rsidR="007C1376">
              <w:t>10</w:t>
            </w:r>
            <w:r w:rsidR="007C1376">
              <w:t>、</w:t>
            </w:r>
            <w:r w:rsidR="007C1376">
              <w:t xml:space="preserve"> </w:t>
            </w:r>
            <w:r w:rsidR="007C1376">
              <w:t>【评审结果管理】</w:t>
            </w:r>
            <w:r w:rsidR="007C1376">
              <w:tab/>
            </w:r>
            <w:r w:rsidR="007C1376">
              <w:fldChar w:fldCharType="begin"/>
            </w:r>
            <w:r w:rsidR="007C1376">
              <w:instrText xml:space="preserve"> PAGEREF _Toc17248 \h </w:instrText>
            </w:r>
            <w:r w:rsidR="007C1376">
              <w:fldChar w:fldCharType="separate"/>
            </w:r>
            <w:r w:rsidR="007C1376">
              <w:t>7</w:t>
            </w:r>
            <w:r w:rsidR="007C1376">
              <w:fldChar w:fldCharType="end"/>
            </w:r>
          </w:hyperlink>
        </w:p>
        <w:p w:rsidR="00EF4942" w:rsidRDefault="0095442A">
          <w:pPr>
            <w:pStyle w:val="TOC1"/>
            <w:tabs>
              <w:tab w:val="right" w:leader="dot" w:pos="8306"/>
            </w:tabs>
          </w:pPr>
          <w:hyperlink w:anchor="_Toc7744" w:history="1">
            <w:r w:rsidR="007C1376">
              <w:t>11</w:t>
            </w:r>
            <w:r w:rsidR="007C1376">
              <w:t>、</w:t>
            </w:r>
            <w:r w:rsidR="007C1376">
              <w:t xml:space="preserve"> </w:t>
            </w:r>
            <w:r w:rsidR="007C1376">
              <w:rPr>
                <w:rFonts w:hint="eastAsia"/>
              </w:rPr>
              <w:t>【批量修改送审日期，返回日期】</w:t>
            </w:r>
            <w:r w:rsidR="007C1376">
              <w:tab/>
            </w:r>
            <w:r w:rsidR="007C1376">
              <w:fldChar w:fldCharType="begin"/>
            </w:r>
            <w:r w:rsidR="007C1376">
              <w:instrText xml:space="preserve"> PAGEREF _Toc7744 \h </w:instrText>
            </w:r>
            <w:r w:rsidR="007C1376">
              <w:fldChar w:fldCharType="separate"/>
            </w:r>
            <w:r w:rsidR="007C1376">
              <w:t>8</w:t>
            </w:r>
            <w:r w:rsidR="007C1376">
              <w:fldChar w:fldCharType="end"/>
            </w:r>
          </w:hyperlink>
        </w:p>
        <w:p w:rsidR="00EF4942" w:rsidRDefault="0095442A">
          <w:pPr>
            <w:pStyle w:val="TOC1"/>
            <w:tabs>
              <w:tab w:val="right" w:leader="dot" w:pos="8306"/>
            </w:tabs>
          </w:pPr>
          <w:hyperlink w:anchor="_Toc16121" w:history="1">
            <w:r w:rsidR="007C1376">
              <w:t>12</w:t>
            </w:r>
            <w:r w:rsidR="007C1376">
              <w:t>、</w:t>
            </w:r>
            <w:r w:rsidR="007C1376">
              <w:t xml:space="preserve"> </w:t>
            </w:r>
            <w:r w:rsidR="007C1376">
              <w:rPr>
                <w:rFonts w:hint="eastAsia"/>
              </w:rPr>
              <w:t>【批量修改院盲、校盲】</w:t>
            </w:r>
            <w:r w:rsidR="007C1376">
              <w:tab/>
            </w:r>
            <w:r w:rsidR="007C1376">
              <w:fldChar w:fldCharType="begin"/>
            </w:r>
            <w:r w:rsidR="007C1376">
              <w:instrText xml:space="preserve"> PAGEREF _Toc16121 \h </w:instrText>
            </w:r>
            <w:r w:rsidR="007C1376">
              <w:fldChar w:fldCharType="separate"/>
            </w:r>
            <w:r w:rsidR="007C1376">
              <w:t>8</w:t>
            </w:r>
            <w:r w:rsidR="007C1376">
              <w:fldChar w:fldCharType="end"/>
            </w:r>
          </w:hyperlink>
        </w:p>
        <w:p w:rsidR="00EF4942" w:rsidRDefault="0095442A">
          <w:pPr>
            <w:pStyle w:val="TOC1"/>
            <w:tabs>
              <w:tab w:val="right" w:leader="dot" w:pos="8306"/>
            </w:tabs>
          </w:pPr>
          <w:hyperlink w:anchor="_Toc9135" w:history="1">
            <w:r w:rsidR="007C1376">
              <w:t>13</w:t>
            </w:r>
            <w:r w:rsidR="007C1376">
              <w:t>、</w:t>
            </w:r>
            <w:r w:rsidR="007C1376">
              <w:t xml:space="preserve"> </w:t>
            </w:r>
            <w:r w:rsidR="007C1376">
              <w:rPr>
                <w:rFonts w:hint="eastAsia"/>
              </w:rPr>
              <w:t>【批量发布评审结果】</w:t>
            </w:r>
            <w:r w:rsidR="007C1376">
              <w:tab/>
            </w:r>
            <w:r w:rsidR="007C1376">
              <w:fldChar w:fldCharType="begin"/>
            </w:r>
            <w:r w:rsidR="007C1376">
              <w:instrText xml:space="preserve"> PAGEREF _Toc9135 \h </w:instrText>
            </w:r>
            <w:r w:rsidR="007C1376">
              <w:fldChar w:fldCharType="separate"/>
            </w:r>
            <w:r w:rsidR="007C1376">
              <w:t>9</w:t>
            </w:r>
            <w:r w:rsidR="007C1376">
              <w:fldChar w:fldCharType="end"/>
            </w:r>
          </w:hyperlink>
        </w:p>
        <w:p w:rsidR="00EF4942" w:rsidRDefault="0095442A">
          <w:pPr>
            <w:pStyle w:val="TOC1"/>
            <w:tabs>
              <w:tab w:val="right" w:leader="dot" w:pos="8306"/>
            </w:tabs>
          </w:pPr>
          <w:hyperlink w:anchor="_Toc20503" w:history="1">
            <w:r w:rsidR="007C1376">
              <w:t>14</w:t>
            </w:r>
            <w:r w:rsidR="007C1376">
              <w:t>、</w:t>
            </w:r>
            <w:r w:rsidR="007C1376">
              <w:t xml:space="preserve"> </w:t>
            </w:r>
            <w:r w:rsidR="007C1376">
              <w:t>【答辩公告发布】审核</w:t>
            </w:r>
            <w:r w:rsidR="007C1376">
              <w:tab/>
            </w:r>
            <w:r w:rsidR="007C1376">
              <w:fldChar w:fldCharType="begin"/>
            </w:r>
            <w:r w:rsidR="007C1376">
              <w:instrText xml:space="preserve"> PAGEREF _Toc20503 \h </w:instrText>
            </w:r>
            <w:r w:rsidR="007C1376">
              <w:fldChar w:fldCharType="separate"/>
            </w:r>
            <w:r w:rsidR="007C1376">
              <w:t>9</w:t>
            </w:r>
            <w:r w:rsidR="007C1376">
              <w:fldChar w:fldCharType="end"/>
            </w:r>
          </w:hyperlink>
        </w:p>
        <w:p w:rsidR="00EF4942" w:rsidRDefault="0095442A">
          <w:pPr>
            <w:pStyle w:val="TOC1"/>
            <w:tabs>
              <w:tab w:val="right" w:leader="dot" w:pos="8306"/>
            </w:tabs>
          </w:pPr>
          <w:hyperlink w:anchor="_Toc28082" w:history="1">
            <w:r w:rsidR="007C1376">
              <w:t>15</w:t>
            </w:r>
            <w:r w:rsidR="007C1376">
              <w:t>、</w:t>
            </w:r>
            <w:r w:rsidR="007C1376">
              <w:t xml:space="preserve"> </w:t>
            </w:r>
            <w:r w:rsidR="007C1376">
              <w:t>【打印学位论文委员会成员审批表】</w:t>
            </w:r>
            <w:r w:rsidR="007C1376">
              <w:tab/>
            </w:r>
            <w:r w:rsidR="007C1376">
              <w:fldChar w:fldCharType="begin"/>
            </w:r>
            <w:r w:rsidR="007C1376">
              <w:instrText xml:space="preserve"> PAGEREF _Toc28082 \h </w:instrText>
            </w:r>
            <w:r w:rsidR="007C1376">
              <w:fldChar w:fldCharType="separate"/>
            </w:r>
            <w:r w:rsidR="007C1376">
              <w:t>10</w:t>
            </w:r>
            <w:r w:rsidR="007C1376">
              <w:fldChar w:fldCharType="end"/>
            </w:r>
          </w:hyperlink>
        </w:p>
        <w:p w:rsidR="00EF4942" w:rsidRDefault="0095442A">
          <w:pPr>
            <w:pStyle w:val="TOC1"/>
            <w:tabs>
              <w:tab w:val="right" w:leader="dot" w:pos="8306"/>
            </w:tabs>
          </w:pPr>
          <w:hyperlink w:anchor="_Toc21786" w:history="1">
            <w:r w:rsidR="007C1376">
              <w:t>16</w:t>
            </w:r>
            <w:r w:rsidR="007C1376">
              <w:t>、</w:t>
            </w:r>
            <w:r w:rsidR="007C1376">
              <w:t xml:space="preserve"> </w:t>
            </w:r>
            <w:r w:rsidR="007C1376">
              <w:rPr>
                <w:rFonts w:hint="eastAsia"/>
              </w:rPr>
              <w:t>【答辩结果录入】</w:t>
            </w:r>
            <w:r w:rsidR="007C1376">
              <w:tab/>
            </w:r>
            <w:r w:rsidR="007C1376">
              <w:fldChar w:fldCharType="begin"/>
            </w:r>
            <w:r w:rsidR="007C1376">
              <w:instrText xml:space="preserve"> PAGEREF _Toc21786 \h </w:instrText>
            </w:r>
            <w:r w:rsidR="007C1376">
              <w:fldChar w:fldCharType="separate"/>
            </w:r>
            <w:r w:rsidR="007C1376">
              <w:t>10</w:t>
            </w:r>
            <w:r w:rsidR="007C1376">
              <w:fldChar w:fldCharType="end"/>
            </w:r>
          </w:hyperlink>
        </w:p>
        <w:p w:rsidR="00EF4942" w:rsidRDefault="0095442A">
          <w:pPr>
            <w:pStyle w:val="TOC1"/>
            <w:tabs>
              <w:tab w:val="right" w:leader="dot" w:pos="8306"/>
            </w:tabs>
          </w:pPr>
          <w:hyperlink w:anchor="_Toc9256" w:history="1">
            <w:r w:rsidR="007C1376">
              <w:t>17</w:t>
            </w:r>
            <w:r w:rsidR="007C1376">
              <w:t>、</w:t>
            </w:r>
            <w:r w:rsidR="007C1376">
              <w:t xml:space="preserve"> </w:t>
            </w:r>
            <w:r w:rsidR="007C1376">
              <w:rPr>
                <w:rFonts w:hint="eastAsia"/>
              </w:rPr>
              <w:t>【答辩结果发布】</w:t>
            </w:r>
            <w:r w:rsidR="007C1376">
              <w:tab/>
            </w:r>
            <w:r w:rsidR="007C1376">
              <w:fldChar w:fldCharType="begin"/>
            </w:r>
            <w:r w:rsidR="007C1376">
              <w:instrText xml:space="preserve"> PAGEREF _Toc9256 \h </w:instrText>
            </w:r>
            <w:r w:rsidR="007C1376">
              <w:fldChar w:fldCharType="separate"/>
            </w:r>
            <w:r w:rsidR="007C1376">
              <w:t>11</w:t>
            </w:r>
            <w:r w:rsidR="007C1376">
              <w:fldChar w:fldCharType="end"/>
            </w:r>
          </w:hyperlink>
        </w:p>
        <w:p w:rsidR="00EF4942" w:rsidRDefault="0095442A">
          <w:pPr>
            <w:pStyle w:val="TOC1"/>
            <w:tabs>
              <w:tab w:val="right" w:leader="dot" w:pos="8306"/>
            </w:tabs>
          </w:pPr>
          <w:hyperlink w:anchor="_Toc5470" w:history="1">
            <w:r w:rsidR="007C1376">
              <w:t>18</w:t>
            </w:r>
            <w:r w:rsidR="007C1376">
              <w:t>、</w:t>
            </w:r>
            <w:r w:rsidR="007C1376">
              <w:t xml:space="preserve"> </w:t>
            </w:r>
            <w:r w:rsidR="007C1376">
              <w:rPr>
                <w:rFonts w:hint="eastAsia"/>
              </w:rPr>
              <w:t>【学位授予信息采集核对】审核</w:t>
            </w:r>
            <w:r w:rsidR="007C1376">
              <w:tab/>
            </w:r>
            <w:r w:rsidR="007C1376">
              <w:fldChar w:fldCharType="begin"/>
            </w:r>
            <w:r w:rsidR="007C1376">
              <w:instrText xml:space="preserve"> PAGEREF _Toc5470 \h </w:instrText>
            </w:r>
            <w:r w:rsidR="007C1376">
              <w:fldChar w:fldCharType="separate"/>
            </w:r>
            <w:r w:rsidR="007C1376">
              <w:t>11</w:t>
            </w:r>
            <w:r w:rsidR="007C1376">
              <w:fldChar w:fldCharType="end"/>
            </w:r>
          </w:hyperlink>
        </w:p>
        <w:p w:rsidR="00EF4942" w:rsidRDefault="0095442A">
          <w:pPr>
            <w:pStyle w:val="TOC1"/>
            <w:tabs>
              <w:tab w:val="right" w:leader="dot" w:pos="8306"/>
            </w:tabs>
          </w:pPr>
          <w:hyperlink w:anchor="_Toc7183" w:history="1">
            <w:r w:rsidR="007C1376">
              <w:t>19</w:t>
            </w:r>
            <w:r w:rsidR="007C1376">
              <w:t>、</w:t>
            </w:r>
            <w:r w:rsidR="007C1376">
              <w:t xml:space="preserve"> </w:t>
            </w:r>
            <w:r w:rsidR="007C1376">
              <w:rPr>
                <w:rFonts w:hint="eastAsia"/>
              </w:rPr>
              <w:t>【打印学位授予信息核对表】</w:t>
            </w:r>
            <w:r w:rsidR="007C1376">
              <w:tab/>
            </w:r>
            <w:r w:rsidR="007C1376">
              <w:fldChar w:fldCharType="begin"/>
            </w:r>
            <w:r w:rsidR="007C1376">
              <w:instrText xml:space="preserve"> PAGEREF _Toc7183 \h </w:instrText>
            </w:r>
            <w:r w:rsidR="007C1376">
              <w:fldChar w:fldCharType="separate"/>
            </w:r>
            <w:r w:rsidR="007C1376">
              <w:t>11</w:t>
            </w:r>
            <w:r w:rsidR="007C1376">
              <w:fldChar w:fldCharType="end"/>
            </w:r>
          </w:hyperlink>
        </w:p>
        <w:p w:rsidR="00EF4942" w:rsidRDefault="0095442A">
          <w:pPr>
            <w:pStyle w:val="TOC1"/>
            <w:tabs>
              <w:tab w:val="right" w:leader="dot" w:pos="8306"/>
            </w:tabs>
          </w:pPr>
          <w:hyperlink w:anchor="_Toc22703" w:history="1">
            <w:r w:rsidR="007C1376">
              <w:t>20</w:t>
            </w:r>
            <w:r w:rsidR="007C1376">
              <w:t>、</w:t>
            </w:r>
            <w:r w:rsidR="007C1376">
              <w:t xml:space="preserve"> </w:t>
            </w:r>
            <w:r w:rsidR="007C1376">
              <w:rPr>
                <w:rFonts w:hint="eastAsia"/>
              </w:rPr>
              <w:t>【学位申请审核】审核</w:t>
            </w:r>
            <w:r w:rsidR="007C1376">
              <w:tab/>
            </w:r>
            <w:r w:rsidR="007C1376">
              <w:fldChar w:fldCharType="begin"/>
            </w:r>
            <w:r w:rsidR="007C1376">
              <w:instrText xml:space="preserve"> PAGEREF _Toc22703 \h </w:instrText>
            </w:r>
            <w:r w:rsidR="007C1376">
              <w:fldChar w:fldCharType="separate"/>
            </w:r>
            <w:r w:rsidR="007C1376">
              <w:t>12</w:t>
            </w:r>
            <w:r w:rsidR="007C1376">
              <w:fldChar w:fldCharType="end"/>
            </w:r>
          </w:hyperlink>
        </w:p>
        <w:p w:rsidR="00EF4942" w:rsidRDefault="0095442A">
          <w:pPr>
            <w:pStyle w:val="TOC1"/>
            <w:tabs>
              <w:tab w:val="right" w:leader="dot" w:pos="8306"/>
            </w:tabs>
          </w:pPr>
          <w:hyperlink w:anchor="_Toc20901" w:history="1">
            <w:r w:rsidR="007C1376">
              <w:t>21</w:t>
            </w:r>
            <w:r w:rsidR="007C1376">
              <w:t>、</w:t>
            </w:r>
            <w:r w:rsidR="007C1376">
              <w:t xml:space="preserve"> </w:t>
            </w:r>
            <w:r w:rsidR="007C1376">
              <w:rPr>
                <w:rFonts w:hint="eastAsia"/>
              </w:rPr>
              <w:t>【终版论文上传】审核</w:t>
            </w:r>
            <w:r w:rsidR="007C1376">
              <w:tab/>
            </w:r>
            <w:r w:rsidR="007C1376">
              <w:fldChar w:fldCharType="begin"/>
            </w:r>
            <w:r w:rsidR="007C1376">
              <w:instrText xml:space="preserve"> PAGEREF _Toc20901 \h </w:instrText>
            </w:r>
            <w:r w:rsidR="007C1376">
              <w:fldChar w:fldCharType="separate"/>
            </w:r>
            <w:r w:rsidR="007C1376">
              <w:t>12</w:t>
            </w:r>
            <w:r w:rsidR="007C1376">
              <w:fldChar w:fldCharType="end"/>
            </w:r>
          </w:hyperlink>
        </w:p>
        <w:p w:rsidR="00EF4942" w:rsidRDefault="007C1376">
          <w:r>
            <w:rPr>
              <w:rFonts w:hint="eastAsia"/>
            </w:rPr>
            <w:fldChar w:fldCharType="end"/>
          </w:r>
        </w:p>
      </w:sdtContent>
    </w:sdt>
    <w:p w:rsidR="00EF4942" w:rsidRDefault="00EF4942"/>
    <w:p w:rsidR="00EF4942" w:rsidRDefault="00EF4942"/>
    <w:p w:rsidR="00EF4942" w:rsidRDefault="00EF4942"/>
    <w:p w:rsidR="00EF4942" w:rsidRDefault="00EF4942"/>
    <w:p w:rsidR="00EF4942" w:rsidRDefault="00EF4942"/>
    <w:p w:rsidR="00EF4942" w:rsidRDefault="00EF4942"/>
    <w:p w:rsidR="00EF4942" w:rsidRDefault="00EF4942"/>
    <w:p w:rsidR="00EF4942" w:rsidRDefault="00EF4942"/>
    <w:p w:rsidR="00EF4942" w:rsidRDefault="00EF4942"/>
    <w:p w:rsidR="00EF4942" w:rsidRDefault="00EF4942"/>
    <w:p w:rsidR="00EF4942" w:rsidRDefault="00EF4942"/>
    <w:p w:rsidR="00EF4942" w:rsidRDefault="00EF4942"/>
    <w:p w:rsidR="00EF4942" w:rsidRDefault="00EF4942"/>
    <w:p w:rsidR="00101BB8" w:rsidRDefault="00101BB8"/>
    <w:p w:rsidR="00101BB8" w:rsidRDefault="00101BB8"/>
    <w:p w:rsidR="00101BB8" w:rsidRDefault="00101BB8"/>
    <w:p w:rsidR="00EF4942" w:rsidRDefault="007C1376">
      <w:pPr>
        <w:pStyle w:val="9"/>
        <w:numPr>
          <w:ilvl w:val="0"/>
          <w:numId w:val="1"/>
        </w:numPr>
      </w:pPr>
      <w:bookmarkStart w:id="0" w:name="_Toc11097"/>
      <w:r>
        <w:rPr>
          <w:rFonts w:hint="eastAsia"/>
        </w:rPr>
        <w:lastRenderedPageBreak/>
        <w:t>【论文送审预报名】审核</w:t>
      </w:r>
      <w:bookmarkEnd w:id="0"/>
    </w:p>
    <w:p w:rsidR="00EF4942" w:rsidRDefault="007C1376">
      <w:r>
        <w:rPr>
          <w:rFonts w:hint="eastAsia"/>
        </w:rPr>
        <w:t>角色：导师、院系秘书审核</w:t>
      </w:r>
    </w:p>
    <w:p w:rsidR="00EF4942" w:rsidRDefault="007C1376">
      <w:r>
        <w:rPr>
          <w:rFonts w:hint="eastAsia"/>
        </w:rPr>
        <w:t>菜单【学位】</w:t>
      </w:r>
      <w:r>
        <w:rPr>
          <w:rFonts w:hint="eastAsia"/>
        </w:rPr>
        <w:t>--</w:t>
      </w:r>
      <w:r>
        <w:rPr>
          <w:rFonts w:hint="eastAsia"/>
        </w:rPr>
        <w:t>【学位申请管理】</w:t>
      </w:r>
      <w:r>
        <w:rPr>
          <w:rFonts w:hint="eastAsia"/>
        </w:rPr>
        <w:t>--</w:t>
      </w:r>
      <w:r>
        <w:rPr>
          <w:rFonts w:hint="eastAsia"/>
        </w:rPr>
        <w:t>【论文送审预报名】</w:t>
      </w:r>
      <w:r w:rsidR="00B9396F">
        <w:rPr>
          <w:rFonts w:hint="eastAsia"/>
        </w:rPr>
        <w:t>，</w:t>
      </w:r>
      <w:r w:rsidR="00B9396F" w:rsidRPr="00A32EA8">
        <w:rPr>
          <w:rFonts w:hint="eastAsia"/>
          <w:highlight w:val="yellow"/>
        </w:rPr>
        <w:t>学生</w:t>
      </w:r>
      <w:r w:rsidR="00390166">
        <w:rPr>
          <w:rFonts w:hint="eastAsia"/>
          <w:highlight w:val="yellow"/>
        </w:rPr>
        <w:t>培养环节全部</w:t>
      </w:r>
      <w:r w:rsidR="00B9396F" w:rsidRPr="00A32EA8">
        <w:rPr>
          <w:rFonts w:hint="eastAsia"/>
          <w:highlight w:val="yellow"/>
        </w:rPr>
        <w:t>符合条件后，方可审核通过。</w:t>
      </w:r>
      <w:bookmarkStart w:id="1" w:name="_GoBack"/>
      <w:bookmarkEnd w:id="1"/>
    </w:p>
    <w:p w:rsidR="00EF4942" w:rsidRDefault="007C1376">
      <w:r>
        <w:rPr>
          <w:noProof/>
        </w:rPr>
        <w:drawing>
          <wp:inline distT="0" distB="0" distL="114300" distR="114300">
            <wp:extent cx="5268595" cy="2548890"/>
            <wp:effectExtent l="0" t="0" r="4445" b="1143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25488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F4942" w:rsidRDefault="007C1376">
      <w:r>
        <w:rPr>
          <w:rFonts w:hint="eastAsia"/>
        </w:rPr>
        <w:t>点击学生列表【查看学生核对信息】</w:t>
      </w:r>
      <w:r w:rsidR="005F18AF">
        <w:rPr>
          <w:noProof/>
        </w:rPr>
        <w:drawing>
          <wp:inline distT="0" distB="0" distL="0" distR="0" wp14:anchorId="168EDB53" wp14:editId="6B06DFD0">
            <wp:extent cx="356337" cy="164028"/>
            <wp:effectExtent l="0" t="0" r="5715" b="7620"/>
            <wp:docPr id="30" name="图片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379231" cy="1745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</w:rPr>
        <w:t>，核对学生毕业证，学位证。</w:t>
      </w:r>
    </w:p>
    <w:p w:rsidR="00EF4942" w:rsidRDefault="007C1376">
      <w:r>
        <w:rPr>
          <w:noProof/>
        </w:rPr>
        <w:drawing>
          <wp:inline distT="0" distB="0" distL="114300" distR="114300">
            <wp:extent cx="5266690" cy="2506980"/>
            <wp:effectExtent l="0" t="0" r="6350" b="762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5069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F18AF" w:rsidRDefault="005F18AF">
      <w:r>
        <w:rPr>
          <w:rFonts w:hint="eastAsia"/>
        </w:rPr>
        <w:t>学生</w:t>
      </w:r>
      <w:r w:rsidR="007C1376">
        <w:rPr>
          <w:rFonts w:hint="eastAsia"/>
        </w:rPr>
        <w:t>预报名后，可在预报名列表页</w:t>
      </w:r>
      <w:r>
        <w:rPr>
          <w:rFonts w:hint="eastAsia"/>
        </w:rPr>
        <w:t>导出</w:t>
      </w:r>
      <w:r w:rsidR="007C1376">
        <w:rPr>
          <w:rFonts w:hint="eastAsia"/>
        </w:rPr>
        <w:t>预报名学生</w:t>
      </w:r>
      <w:r>
        <w:rPr>
          <w:rFonts w:hint="eastAsia"/>
        </w:rPr>
        <w:t>名单。</w:t>
      </w:r>
    </w:p>
    <w:p w:rsidR="00EF4942" w:rsidRDefault="00BA458F">
      <w:pPr>
        <w:pStyle w:val="9"/>
        <w:numPr>
          <w:ilvl w:val="0"/>
          <w:numId w:val="1"/>
        </w:numPr>
      </w:pPr>
      <w:bookmarkStart w:id="2" w:name="_Toc29849"/>
      <w:r w:rsidRPr="005F18AF">
        <w:rPr>
          <w:rFonts w:hint="eastAsia"/>
        </w:rPr>
        <w:t>2022</w:t>
      </w:r>
      <w:r w:rsidRPr="005F18AF">
        <w:rPr>
          <w:rFonts w:hint="eastAsia"/>
        </w:rPr>
        <w:t>级及以前年级</w:t>
      </w:r>
      <w:r w:rsidR="007C1376">
        <w:rPr>
          <w:rFonts w:hint="eastAsia"/>
        </w:rPr>
        <w:t>毕业生设置免检</w:t>
      </w:r>
      <w:bookmarkEnd w:id="2"/>
    </w:p>
    <w:p w:rsidR="005F18AF" w:rsidRPr="005F18AF" w:rsidRDefault="005F18AF" w:rsidP="005F18AF">
      <w:r>
        <w:rPr>
          <w:rFonts w:hint="eastAsia"/>
        </w:rPr>
        <w:t>因</w:t>
      </w:r>
      <w:r w:rsidRPr="005F18AF">
        <w:rPr>
          <w:rFonts w:hint="eastAsia"/>
        </w:rPr>
        <w:t>2022</w:t>
      </w:r>
      <w:r w:rsidRPr="005F18AF">
        <w:rPr>
          <w:rFonts w:hint="eastAsia"/>
        </w:rPr>
        <w:t>级及以前年级</w:t>
      </w:r>
      <w:r>
        <w:rPr>
          <w:rFonts w:hint="eastAsia"/>
        </w:rPr>
        <w:t>学生成绩在老系统，秘书在</w:t>
      </w:r>
      <w:proofErr w:type="gramStart"/>
      <w:r>
        <w:rPr>
          <w:rFonts w:hint="eastAsia"/>
        </w:rPr>
        <w:t>老系统</w:t>
      </w:r>
      <w:proofErr w:type="gramEnd"/>
      <w:r>
        <w:rPr>
          <w:rFonts w:hint="eastAsia"/>
        </w:rPr>
        <w:t>审核成绩符合条件后，可以在新系统进行批量设置免检，设置通过后，学生方可提交毕业资格检测。</w:t>
      </w:r>
    </w:p>
    <w:p w:rsidR="005F18AF" w:rsidRDefault="005F18AF"/>
    <w:p w:rsidR="00EF4942" w:rsidRDefault="007C1376">
      <w:r>
        <w:rPr>
          <w:rFonts w:hint="eastAsia"/>
        </w:rPr>
        <w:t>角色：院系秘书、学位管理员等可设置</w:t>
      </w:r>
    </w:p>
    <w:p w:rsidR="00EF4942" w:rsidRDefault="007C1376">
      <w:r>
        <w:rPr>
          <w:rFonts w:hint="eastAsia"/>
        </w:rPr>
        <w:t>菜单【毕业】</w:t>
      </w:r>
      <w:r>
        <w:rPr>
          <w:rFonts w:hint="eastAsia"/>
        </w:rPr>
        <w:t>--</w:t>
      </w:r>
      <w:r>
        <w:rPr>
          <w:rFonts w:hint="eastAsia"/>
        </w:rPr>
        <w:t>【毕业资格审查】</w:t>
      </w:r>
    </w:p>
    <w:p w:rsidR="00EF4942" w:rsidRDefault="007C1376">
      <w:r>
        <w:rPr>
          <w:rFonts w:hint="eastAsia"/>
        </w:rPr>
        <w:t>批量导入免检学生或批量设置免检学生</w:t>
      </w:r>
    </w:p>
    <w:p w:rsidR="00EF4942" w:rsidRDefault="007C1376">
      <w:pPr>
        <w:rPr>
          <w:highlight w:val="yellow"/>
        </w:rPr>
      </w:pPr>
      <w:r>
        <w:rPr>
          <w:rFonts w:hint="eastAsia"/>
          <w:highlight w:val="yellow"/>
        </w:rPr>
        <w:t>注意：只有</w:t>
      </w:r>
      <w:r>
        <w:rPr>
          <w:rFonts w:hint="eastAsia"/>
          <w:highlight w:val="yellow"/>
        </w:rPr>
        <w:t>2022</w:t>
      </w:r>
      <w:r>
        <w:rPr>
          <w:rFonts w:hint="eastAsia"/>
          <w:highlight w:val="yellow"/>
        </w:rPr>
        <w:t>级及以前年级才可设置免检</w:t>
      </w:r>
      <w:r w:rsidR="005F18AF">
        <w:rPr>
          <w:rFonts w:hint="eastAsia"/>
          <w:highlight w:val="yellow"/>
        </w:rPr>
        <w:t>，</w:t>
      </w:r>
      <w:r w:rsidR="005F18AF">
        <w:rPr>
          <w:rFonts w:hint="eastAsia"/>
          <w:highlight w:val="yellow"/>
        </w:rPr>
        <w:t>202</w:t>
      </w:r>
      <w:r w:rsidR="005F18AF">
        <w:rPr>
          <w:highlight w:val="yellow"/>
        </w:rPr>
        <w:t>3</w:t>
      </w:r>
      <w:r w:rsidR="005F18AF">
        <w:rPr>
          <w:rFonts w:hint="eastAsia"/>
          <w:highlight w:val="yellow"/>
        </w:rPr>
        <w:t>级及以后年级学生需</w:t>
      </w:r>
      <w:r w:rsidR="00CD0C1B">
        <w:rPr>
          <w:rFonts w:hint="eastAsia"/>
          <w:highlight w:val="yellow"/>
        </w:rPr>
        <w:t>在新系统里</w:t>
      </w:r>
      <w:r w:rsidR="005F18AF">
        <w:rPr>
          <w:rFonts w:hint="eastAsia"/>
          <w:highlight w:val="yellow"/>
        </w:rPr>
        <w:t>满足毕业资格自检条件</w:t>
      </w:r>
      <w:r w:rsidR="00494CE0">
        <w:rPr>
          <w:rFonts w:hint="eastAsia"/>
          <w:highlight w:val="yellow"/>
        </w:rPr>
        <w:t>。</w:t>
      </w:r>
    </w:p>
    <w:p w:rsidR="00EF4942" w:rsidRDefault="007C1376">
      <w:r>
        <w:rPr>
          <w:noProof/>
        </w:rPr>
        <w:lastRenderedPageBreak/>
        <w:drawing>
          <wp:inline distT="0" distB="0" distL="114300" distR="114300">
            <wp:extent cx="5264150" cy="2534920"/>
            <wp:effectExtent l="0" t="0" r="8890" b="1016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64150" cy="25349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F4942" w:rsidRDefault="00EF4942"/>
    <w:p w:rsidR="00101BB8" w:rsidRDefault="00101BB8"/>
    <w:p w:rsidR="00101BB8" w:rsidRDefault="00101BB8"/>
    <w:p w:rsidR="00101BB8" w:rsidRDefault="00101BB8"/>
    <w:p w:rsidR="00101BB8" w:rsidRDefault="00101BB8"/>
    <w:p w:rsidR="00101BB8" w:rsidRDefault="00101BB8"/>
    <w:p w:rsidR="00101BB8" w:rsidRDefault="00101BB8"/>
    <w:p w:rsidR="00101BB8" w:rsidRDefault="00101BB8"/>
    <w:p w:rsidR="00101BB8" w:rsidRDefault="00101BB8"/>
    <w:p w:rsidR="00101BB8" w:rsidRDefault="00101BB8"/>
    <w:p w:rsidR="00EF4942" w:rsidRDefault="007C1376">
      <w:pPr>
        <w:pStyle w:val="9"/>
        <w:numPr>
          <w:ilvl w:val="0"/>
          <w:numId w:val="1"/>
        </w:numPr>
      </w:pPr>
      <w:bookmarkStart w:id="3" w:name="_Toc3822"/>
      <w:r>
        <w:rPr>
          <w:rFonts w:hint="eastAsia"/>
        </w:rPr>
        <w:t>【毕业资格自检】审核</w:t>
      </w:r>
      <w:bookmarkEnd w:id="3"/>
    </w:p>
    <w:p w:rsidR="00EF4942" w:rsidRDefault="007C1376">
      <w:r>
        <w:rPr>
          <w:rFonts w:hint="eastAsia"/>
        </w:rPr>
        <w:t>角色：院系秘书审核</w:t>
      </w:r>
    </w:p>
    <w:p w:rsidR="00EF4942" w:rsidRDefault="007C1376">
      <w:r>
        <w:rPr>
          <w:rFonts w:hint="eastAsia"/>
        </w:rPr>
        <w:t>菜单【培养】</w:t>
      </w:r>
      <w:r>
        <w:rPr>
          <w:rFonts w:hint="eastAsia"/>
        </w:rPr>
        <w:t>--</w:t>
      </w:r>
      <w:r>
        <w:rPr>
          <w:rFonts w:hint="eastAsia"/>
        </w:rPr>
        <w:t>【毕业资格自检审核】</w:t>
      </w:r>
      <w:r>
        <w:rPr>
          <w:rFonts w:hint="eastAsia"/>
        </w:rPr>
        <w:t>--</w:t>
      </w:r>
      <w:r>
        <w:rPr>
          <w:rFonts w:hint="eastAsia"/>
        </w:rPr>
        <w:t>【毕业资格自检审核】</w:t>
      </w:r>
    </w:p>
    <w:p w:rsidR="00EF4942" w:rsidRDefault="007C1376">
      <w:r>
        <w:rPr>
          <w:noProof/>
        </w:rPr>
        <w:drawing>
          <wp:inline distT="0" distB="0" distL="114300" distR="114300">
            <wp:extent cx="5268595" cy="2543810"/>
            <wp:effectExtent l="0" t="0" r="4445" b="127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25438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F4942" w:rsidRDefault="00EF4942"/>
    <w:p w:rsidR="00EF4942" w:rsidRDefault="00EF4942"/>
    <w:p w:rsidR="00EF4942" w:rsidRDefault="00EF4942"/>
    <w:p w:rsidR="00101BB8" w:rsidRDefault="00101BB8"/>
    <w:p w:rsidR="00EF4942" w:rsidRDefault="007C1376">
      <w:pPr>
        <w:pStyle w:val="9"/>
        <w:numPr>
          <w:ilvl w:val="0"/>
          <w:numId w:val="1"/>
        </w:numPr>
      </w:pPr>
      <w:bookmarkStart w:id="4" w:name="_Toc353"/>
      <w:r>
        <w:rPr>
          <w:rFonts w:hint="eastAsia"/>
        </w:rPr>
        <w:lastRenderedPageBreak/>
        <w:t>【论文题目修改】审核</w:t>
      </w:r>
      <w:bookmarkEnd w:id="4"/>
    </w:p>
    <w:p w:rsidR="00EF4942" w:rsidRDefault="007C1376">
      <w:r>
        <w:rPr>
          <w:rFonts w:hint="eastAsia"/>
        </w:rPr>
        <w:t>审核流程：学生</w:t>
      </w:r>
      <w:r>
        <w:rPr>
          <w:rFonts w:hint="eastAsia"/>
        </w:rPr>
        <w:t>--</w:t>
      </w:r>
      <w:r>
        <w:rPr>
          <w:rFonts w:hint="eastAsia"/>
        </w:rPr>
        <w:t>导师</w:t>
      </w:r>
      <w:r>
        <w:rPr>
          <w:rFonts w:hint="eastAsia"/>
        </w:rPr>
        <w:t>--</w:t>
      </w:r>
      <w:r>
        <w:rPr>
          <w:rFonts w:hint="eastAsia"/>
        </w:rPr>
        <w:t>院系秘书</w:t>
      </w:r>
    </w:p>
    <w:p w:rsidR="00EF4942" w:rsidRDefault="007C1376">
      <w:r>
        <w:rPr>
          <w:rFonts w:hint="eastAsia"/>
        </w:rPr>
        <w:t>菜单【学生】</w:t>
      </w:r>
      <w:r>
        <w:rPr>
          <w:rFonts w:hint="eastAsia"/>
        </w:rPr>
        <w:t>--</w:t>
      </w:r>
      <w:r>
        <w:rPr>
          <w:rFonts w:hint="eastAsia"/>
        </w:rPr>
        <w:t>【论文送审管理】</w:t>
      </w:r>
      <w:r>
        <w:rPr>
          <w:rFonts w:hint="eastAsia"/>
        </w:rPr>
        <w:t>--</w:t>
      </w:r>
      <w:r>
        <w:rPr>
          <w:rFonts w:hint="eastAsia"/>
        </w:rPr>
        <w:t>【论文题目修改审核】</w:t>
      </w:r>
    </w:p>
    <w:p w:rsidR="00EF4942" w:rsidRDefault="007C1376">
      <w:r>
        <w:rPr>
          <w:noProof/>
        </w:rPr>
        <w:drawing>
          <wp:inline distT="0" distB="0" distL="114300" distR="114300">
            <wp:extent cx="5266690" cy="2537460"/>
            <wp:effectExtent l="0" t="0" r="6350" b="762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5374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F4942" w:rsidRDefault="00EF4942"/>
    <w:p w:rsidR="00101BB8" w:rsidRDefault="00101BB8"/>
    <w:p w:rsidR="00EF4942" w:rsidRDefault="007C1376">
      <w:pPr>
        <w:pStyle w:val="9"/>
        <w:numPr>
          <w:ilvl w:val="0"/>
          <w:numId w:val="1"/>
        </w:numPr>
      </w:pPr>
      <w:bookmarkStart w:id="5" w:name="_Toc15013"/>
      <w:r>
        <w:rPr>
          <w:rFonts w:hint="eastAsia"/>
        </w:rPr>
        <w:t>【送审学位论文提交】审核</w:t>
      </w:r>
      <w:bookmarkEnd w:id="5"/>
    </w:p>
    <w:p w:rsidR="00EF4942" w:rsidRDefault="007C1376">
      <w:r>
        <w:rPr>
          <w:rFonts w:hint="eastAsia"/>
        </w:rPr>
        <w:t>角色：导师、院系秘书审核</w:t>
      </w:r>
    </w:p>
    <w:p w:rsidR="00EF4942" w:rsidRDefault="007C1376">
      <w:r>
        <w:rPr>
          <w:rFonts w:hint="eastAsia"/>
        </w:rPr>
        <w:t>菜单【学位】</w:t>
      </w:r>
      <w:r>
        <w:rPr>
          <w:rFonts w:hint="eastAsia"/>
        </w:rPr>
        <w:t>--</w:t>
      </w:r>
      <w:r>
        <w:rPr>
          <w:rFonts w:hint="eastAsia"/>
        </w:rPr>
        <w:t>【论文送审管理】</w:t>
      </w:r>
      <w:r>
        <w:rPr>
          <w:rFonts w:hint="eastAsia"/>
        </w:rPr>
        <w:t>--</w:t>
      </w:r>
      <w:r>
        <w:rPr>
          <w:rFonts w:hint="eastAsia"/>
        </w:rPr>
        <w:t>【送审学位论文提交审核】</w:t>
      </w:r>
    </w:p>
    <w:p w:rsidR="00EF4942" w:rsidRDefault="007C1376">
      <w:r>
        <w:rPr>
          <w:noProof/>
        </w:rPr>
        <w:drawing>
          <wp:inline distT="0" distB="0" distL="114300" distR="114300">
            <wp:extent cx="5257800" cy="2521585"/>
            <wp:effectExtent l="0" t="0" r="0" b="8255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57800" cy="25215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F4942" w:rsidRDefault="00EF4942"/>
    <w:p w:rsidR="00EF4942" w:rsidRDefault="00EF4942"/>
    <w:p w:rsidR="00EF4942" w:rsidRDefault="00EF4942"/>
    <w:p w:rsidR="00EF4942" w:rsidRDefault="00EF4942"/>
    <w:p w:rsidR="00EF4942" w:rsidRDefault="00EF4942"/>
    <w:p w:rsidR="00101BB8" w:rsidRDefault="00101BB8"/>
    <w:p w:rsidR="00EF4942" w:rsidRDefault="007C1376">
      <w:pPr>
        <w:pStyle w:val="9"/>
        <w:numPr>
          <w:ilvl w:val="0"/>
          <w:numId w:val="1"/>
        </w:numPr>
      </w:pPr>
      <w:bookmarkStart w:id="6" w:name="_Toc7726"/>
      <w:r>
        <w:rPr>
          <w:rFonts w:hint="eastAsia"/>
        </w:rPr>
        <w:lastRenderedPageBreak/>
        <w:t>【查重论文下载】</w:t>
      </w:r>
      <w:bookmarkEnd w:id="6"/>
    </w:p>
    <w:p w:rsidR="00EF4942" w:rsidRDefault="007C1376">
      <w:r>
        <w:rPr>
          <w:rFonts w:hint="eastAsia"/>
        </w:rPr>
        <w:t>菜单【学位】</w:t>
      </w:r>
      <w:r>
        <w:rPr>
          <w:rFonts w:hint="eastAsia"/>
        </w:rPr>
        <w:t>--</w:t>
      </w:r>
      <w:r>
        <w:rPr>
          <w:rFonts w:hint="eastAsia"/>
        </w:rPr>
        <w:t>【论文查重管理】</w:t>
      </w:r>
      <w:r>
        <w:rPr>
          <w:rFonts w:hint="eastAsia"/>
        </w:rPr>
        <w:t>--</w:t>
      </w:r>
      <w:r>
        <w:rPr>
          <w:rFonts w:hint="eastAsia"/>
        </w:rPr>
        <w:t>【查重论文审核及下载】</w:t>
      </w:r>
    </w:p>
    <w:p w:rsidR="00EF4942" w:rsidRDefault="007C1376">
      <w:r>
        <w:rPr>
          <w:noProof/>
        </w:rPr>
        <w:drawing>
          <wp:inline distT="0" distB="0" distL="114300" distR="114300">
            <wp:extent cx="5257800" cy="2543810"/>
            <wp:effectExtent l="0" t="0" r="0" b="127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57800" cy="25438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F4942" w:rsidRDefault="007C1376">
      <w:pPr>
        <w:pStyle w:val="9"/>
        <w:numPr>
          <w:ilvl w:val="0"/>
          <w:numId w:val="1"/>
        </w:numPr>
      </w:pPr>
      <w:bookmarkStart w:id="7" w:name="_Toc16901"/>
      <w:r>
        <w:rPr>
          <w:rFonts w:hint="eastAsia"/>
        </w:rPr>
        <w:t>【查重论文结果导入】</w:t>
      </w:r>
      <w:bookmarkEnd w:id="7"/>
    </w:p>
    <w:p w:rsidR="00EF4942" w:rsidRDefault="007C1376">
      <w:r>
        <w:rPr>
          <w:rFonts w:hint="eastAsia"/>
        </w:rPr>
        <w:t>菜单【学位】</w:t>
      </w:r>
      <w:r>
        <w:rPr>
          <w:rFonts w:hint="eastAsia"/>
        </w:rPr>
        <w:t>--</w:t>
      </w:r>
      <w:r>
        <w:rPr>
          <w:rFonts w:hint="eastAsia"/>
        </w:rPr>
        <w:t>【论文查重管理】</w:t>
      </w:r>
      <w:r>
        <w:rPr>
          <w:rFonts w:hint="eastAsia"/>
        </w:rPr>
        <w:t>--</w:t>
      </w:r>
      <w:r>
        <w:rPr>
          <w:rFonts w:hint="eastAsia"/>
        </w:rPr>
        <w:t>【查重结果导入】</w:t>
      </w:r>
    </w:p>
    <w:p w:rsidR="00EF4942" w:rsidRDefault="007C1376">
      <w:r>
        <w:rPr>
          <w:noProof/>
        </w:rPr>
        <w:drawing>
          <wp:inline distT="0" distB="0" distL="114300" distR="114300">
            <wp:extent cx="5264785" cy="2541270"/>
            <wp:effectExtent l="0" t="0" r="8255" b="381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64785" cy="25412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F4942" w:rsidRDefault="007C1376">
      <w:pPr>
        <w:pStyle w:val="9"/>
        <w:numPr>
          <w:ilvl w:val="0"/>
          <w:numId w:val="1"/>
        </w:numPr>
      </w:pPr>
      <w:bookmarkStart w:id="8" w:name="_Toc13783"/>
      <w:r>
        <w:rPr>
          <w:rFonts w:hint="eastAsia"/>
        </w:rPr>
        <w:t>【送审论文及相关资料导出】</w:t>
      </w:r>
      <w:bookmarkEnd w:id="8"/>
    </w:p>
    <w:p w:rsidR="00EF4942" w:rsidRDefault="007C1376">
      <w:r>
        <w:rPr>
          <w:rFonts w:hint="eastAsia"/>
        </w:rPr>
        <w:t>菜单【学位】</w:t>
      </w:r>
      <w:r>
        <w:rPr>
          <w:rFonts w:hint="eastAsia"/>
        </w:rPr>
        <w:t>--</w:t>
      </w:r>
      <w:r>
        <w:rPr>
          <w:rFonts w:hint="eastAsia"/>
        </w:rPr>
        <w:t>【论文送审管理】</w:t>
      </w:r>
      <w:r>
        <w:rPr>
          <w:rFonts w:hint="eastAsia"/>
        </w:rPr>
        <w:t>--</w:t>
      </w:r>
      <w:r>
        <w:rPr>
          <w:rFonts w:hint="eastAsia"/>
        </w:rPr>
        <w:t>【论文送审名单维护】</w:t>
      </w:r>
    </w:p>
    <w:p w:rsidR="00EF4942" w:rsidRDefault="007C1376">
      <w:r>
        <w:rPr>
          <w:rFonts w:hint="eastAsia"/>
        </w:rPr>
        <w:t>下载研究生院送审名单</w:t>
      </w:r>
    </w:p>
    <w:p w:rsidR="00EF4942" w:rsidRDefault="007C1376">
      <w:r>
        <w:rPr>
          <w:rFonts w:hint="eastAsia"/>
        </w:rPr>
        <w:t>下载送审详细名单</w:t>
      </w:r>
    </w:p>
    <w:p w:rsidR="00EF4942" w:rsidRDefault="007C1376">
      <w:r>
        <w:rPr>
          <w:rFonts w:hint="eastAsia"/>
        </w:rPr>
        <w:t>下载送审论文</w:t>
      </w:r>
    </w:p>
    <w:p w:rsidR="00EF4942" w:rsidRDefault="007C1376">
      <w:r>
        <w:rPr>
          <w:rFonts w:hint="eastAsia"/>
        </w:rPr>
        <w:t>下载论文摘要</w:t>
      </w:r>
    </w:p>
    <w:p w:rsidR="00EF4942" w:rsidRDefault="007C1376">
      <w:r>
        <w:rPr>
          <w:rFonts w:hint="eastAsia"/>
        </w:rPr>
        <w:t>下载论文送审表</w:t>
      </w:r>
    </w:p>
    <w:p w:rsidR="00EF4942" w:rsidRDefault="007C1376">
      <w:r>
        <w:rPr>
          <w:noProof/>
        </w:rPr>
        <w:lastRenderedPageBreak/>
        <w:drawing>
          <wp:inline distT="0" distB="0" distL="114300" distR="114300">
            <wp:extent cx="5257800" cy="2546350"/>
            <wp:effectExtent l="0" t="0" r="0" b="1397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57800" cy="2546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F4942" w:rsidRDefault="007C1376">
      <w:pPr>
        <w:pStyle w:val="9"/>
        <w:numPr>
          <w:ilvl w:val="0"/>
          <w:numId w:val="1"/>
        </w:numPr>
      </w:pPr>
      <w:bookmarkStart w:id="9" w:name="_Toc7244"/>
      <w:r>
        <w:rPr>
          <w:rFonts w:hint="eastAsia"/>
        </w:rPr>
        <w:t>【导入评审结果】</w:t>
      </w:r>
      <w:bookmarkEnd w:id="9"/>
    </w:p>
    <w:p w:rsidR="00EF4942" w:rsidRDefault="007C1376">
      <w:r>
        <w:rPr>
          <w:rFonts w:hint="eastAsia"/>
        </w:rPr>
        <w:t>菜单【学位】</w:t>
      </w:r>
      <w:r>
        <w:rPr>
          <w:rFonts w:hint="eastAsia"/>
        </w:rPr>
        <w:t>--</w:t>
      </w:r>
      <w:r>
        <w:rPr>
          <w:rFonts w:hint="eastAsia"/>
        </w:rPr>
        <w:t>【论文送审管理】</w:t>
      </w:r>
      <w:r>
        <w:rPr>
          <w:rFonts w:hint="eastAsia"/>
        </w:rPr>
        <w:t>--</w:t>
      </w:r>
      <w:r>
        <w:rPr>
          <w:rFonts w:hint="eastAsia"/>
        </w:rPr>
        <w:t>【评审结果管理（其他平台导入）】</w:t>
      </w:r>
    </w:p>
    <w:p w:rsidR="00EF4942" w:rsidRDefault="007C1376">
      <w:r>
        <w:rPr>
          <w:noProof/>
        </w:rPr>
        <w:drawing>
          <wp:inline distT="0" distB="0" distL="114300" distR="114300">
            <wp:extent cx="5266690" cy="2564765"/>
            <wp:effectExtent l="0" t="0" r="6350" b="10795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5647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F4942" w:rsidRDefault="007C1376">
      <w:r>
        <w:rPr>
          <w:rFonts w:hint="eastAsia"/>
        </w:rPr>
        <w:t>按要求导入评审结果</w:t>
      </w:r>
    </w:p>
    <w:p w:rsidR="00EF4942" w:rsidRDefault="007C1376">
      <w:r>
        <w:rPr>
          <w:rFonts w:hint="eastAsia"/>
        </w:rPr>
        <w:t>导入选择导入批次、导入类型、送审性质</w:t>
      </w:r>
    </w:p>
    <w:p w:rsidR="00EF4942" w:rsidRDefault="007C1376">
      <w:r>
        <w:rPr>
          <w:noProof/>
        </w:rPr>
        <w:lastRenderedPageBreak/>
        <w:drawing>
          <wp:inline distT="0" distB="0" distL="114300" distR="114300">
            <wp:extent cx="5271770" cy="2414270"/>
            <wp:effectExtent l="0" t="0" r="1270" b="8890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24142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F4942" w:rsidRDefault="007C1376">
      <w:pPr>
        <w:pStyle w:val="9"/>
        <w:numPr>
          <w:ilvl w:val="0"/>
          <w:numId w:val="1"/>
        </w:numPr>
      </w:pPr>
      <w:bookmarkStart w:id="10" w:name="_Toc17248"/>
      <w:r>
        <w:t>【评审结果管理】</w:t>
      </w:r>
      <w:bookmarkEnd w:id="10"/>
    </w:p>
    <w:p w:rsidR="00EF4942" w:rsidRDefault="007C1376">
      <w:r>
        <w:rPr>
          <w:rFonts w:hint="eastAsia"/>
        </w:rPr>
        <w:t>菜单【学位】</w:t>
      </w:r>
      <w:r>
        <w:rPr>
          <w:rFonts w:hint="eastAsia"/>
        </w:rPr>
        <w:t>--</w:t>
      </w:r>
      <w:r>
        <w:rPr>
          <w:rFonts w:hint="eastAsia"/>
        </w:rPr>
        <w:t>【论文送审管理】</w:t>
      </w:r>
      <w:r>
        <w:rPr>
          <w:rFonts w:hint="eastAsia"/>
        </w:rPr>
        <w:t>--</w:t>
      </w:r>
      <w:r>
        <w:rPr>
          <w:rFonts w:hint="eastAsia"/>
        </w:rPr>
        <w:t>【评审结果管理】编辑学生最终评审结果</w:t>
      </w:r>
    </w:p>
    <w:p w:rsidR="00EF4942" w:rsidRDefault="007C1376">
      <w:r>
        <w:rPr>
          <w:noProof/>
        </w:rPr>
        <w:drawing>
          <wp:inline distT="0" distB="0" distL="114300" distR="114300">
            <wp:extent cx="5266690" cy="2504440"/>
            <wp:effectExtent l="0" t="0" r="6350" b="10160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5044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F4942" w:rsidRDefault="00EF4942"/>
    <w:p w:rsidR="00EF4942" w:rsidRDefault="00EF4942"/>
    <w:p w:rsidR="00101BB8" w:rsidRDefault="00101BB8"/>
    <w:p w:rsidR="00101BB8" w:rsidRDefault="00101BB8"/>
    <w:p w:rsidR="00101BB8" w:rsidRDefault="00101BB8"/>
    <w:p w:rsidR="00101BB8" w:rsidRDefault="00101BB8"/>
    <w:p w:rsidR="00101BB8" w:rsidRDefault="00101BB8"/>
    <w:p w:rsidR="00101BB8" w:rsidRDefault="00101BB8"/>
    <w:p w:rsidR="00101BB8" w:rsidRDefault="00101BB8"/>
    <w:p w:rsidR="00101BB8" w:rsidRDefault="00101BB8"/>
    <w:p w:rsidR="00101BB8" w:rsidRDefault="00101BB8"/>
    <w:p w:rsidR="00101BB8" w:rsidRDefault="00101BB8"/>
    <w:p w:rsidR="00101BB8" w:rsidRDefault="00101BB8"/>
    <w:p w:rsidR="00EF4942" w:rsidRDefault="007C1376">
      <w:pPr>
        <w:pStyle w:val="9"/>
        <w:numPr>
          <w:ilvl w:val="0"/>
          <w:numId w:val="1"/>
        </w:numPr>
      </w:pPr>
      <w:bookmarkStart w:id="11" w:name="_Toc7744"/>
      <w:r>
        <w:rPr>
          <w:rFonts w:hint="eastAsia"/>
        </w:rPr>
        <w:lastRenderedPageBreak/>
        <w:t>【批量修改送审日期，返回日期】</w:t>
      </w:r>
      <w:bookmarkEnd w:id="11"/>
    </w:p>
    <w:p w:rsidR="00EF4942" w:rsidRDefault="007C1376">
      <w:r>
        <w:rPr>
          <w:rFonts w:hint="eastAsia"/>
        </w:rPr>
        <w:t>菜单【学位】</w:t>
      </w:r>
      <w:r>
        <w:rPr>
          <w:rFonts w:hint="eastAsia"/>
        </w:rPr>
        <w:t>--</w:t>
      </w:r>
      <w:r>
        <w:rPr>
          <w:rFonts w:hint="eastAsia"/>
        </w:rPr>
        <w:t>【论文送审管理】</w:t>
      </w:r>
      <w:r>
        <w:rPr>
          <w:rFonts w:hint="eastAsia"/>
        </w:rPr>
        <w:t>--</w:t>
      </w:r>
      <w:r>
        <w:rPr>
          <w:rFonts w:hint="eastAsia"/>
        </w:rPr>
        <w:t>【评审状态查看】</w:t>
      </w:r>
    </w:p>
    <w:p w:rsidR="00EF4942" w:rsidRDefault="007C1376">
      <w:r>
        <w:rPr>
          <w:noProof/>
        </w:rPr>
        <w:drawing>
          <wp:inline distT="0" distB="0" distL="114300" distR="114300">
            <wp:extent cx="5271770" cy="2515870"/>
            <wp:effectExtent l="0" t="0" r="1270" b="13970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25158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F4942" w:rsidRDefault="00EF4942"/>
    <w:p w:rsidR="00EF4942" w:rsidRDefault="00EF4942"/>
    <w:p w:rsidR="00101BB8" w:rsidRDefault="00101BB8"/>
    <w:p w:rsidR="00EF4942" w:rsidRDefault="007C1376">
      <w:pPr>
        <w:pStyle w:val="9"/>
        <w:numPr>
          <w:ilvl w:val="0"/>
          <w:numId w:val="1"/>
        </w:numPr>
      </w:pPr>
      <w:bookmarkStart w:id="12" w:name="_Toc16121"/>
      <w:r>
        <w:rPr>
          <w:rFonts w:hint="eastAsia"/>
        </w:rPr>
        <w:t>【批量修改院盲、校盲】</w:t>
      </w:r>
      <w:bookmarkEnd w:id="12"/>
    </w:p>
    <w:p w:rsidR="00EF4942" w:rsidRDefault="007C1376">
      <w:r>
        <w:rPr>
          <w:rFonts w:hint="eastAsia"/>
        </w:rPr>
        <w:t>菜单【学位】</w:t>
      </w:r>
      <w:r>
        <w:rPr>
          <w:rFonts w:hint="eastAsia"/>
        </w:rPr>
        <w:t>--</w:t>
      </w:r>
      <w:r>
        <w:rPr>
          <w:rFonts w:hint="eastAsia"/>
        </w:rPr>
        <w:t>【论文送审管理】</w:t>
      </w:r>
      <w:r>
        <w:rPr>
          <w:rFonts w:hint="eastAsia"/>
        </w:rPr>
        <w:t>--</w:t>
      </w:r>
      <w:r>
        <w:rPr>
          <w:rFonts w:hint="eastAsia"/>
        </w:rPr>
        <w:t>【评审状态查看】</w:t>
      </w:r>
    </w:p>
    <w:p w:rsidR="00EF4942" w:rsidRDefault="007C1376">
      <w:r>
        <w:rPr>
          <w:noProof/>
        </w:rPr>
        <w:drawing>
          <wp:inline distT="0" distB="0" distL="114300" distR="114300">
            <wp:extent cx="5260340" cy="2505075"/>
            <wp:effectExtent l="0" t="0" r="12700" b="9525"/>
            <wp:docPr id="1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260340" cy="2505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F4942" w:rsidRDefault="00EF4942"/>
    <w:p w:rsidR="00EF4942" w:rsidRDefault="00EF4942"/>
    <w:p w:rsidR="00101BB8" w:rsidRDefault="00101BB8"/>
    <w:p w:rsidR="00101BB8" w:rsidRDefault="00101BB8"/>
    <w:p w:rsidR="00101BB8" w:rsidRDefault="00101BB8"/>
    <w:p w:rsidR="00101BB8" w:rsidRDefault="00101BB8"/>
    <w:p w:rsidR="00101BB8" w:rsidRDefault="00101BB8"/>
    <w:p w:rsidR="00EF4942" w:rsidRDefault="007C1376">
      <w:pPr>
        <w:pStyle w:val="9"/>
        <w:numPr>
          <w:ilvl w:val="0"/>
          <w:numId w:val="1"/>
        </w:numPr>
      </w:pPr>
      <w:bookmarkStart w:id="13" w:name="_Toc9135"/>
      <w:r>
        <w:rPr>
          <w:rFonts w:hint="eastAsia"/>
        </w:rPr>
        <w:lastRenderedPageBreak/>
        <w:t>【批量发布评审结果】</w:t>
      </w:r>
      <w:bookmarkEnd w:id="13"/>
    </w:p>
    <w:p w:rsidR="00EF4942" w:rsidRDefault="007C1376">
      <w:r>
        <w:rPr>
          <w:rFonts w:hint="eastAsia"/>
        </w:rPr>
        <w:t>评审结果发布，学生才能查看</w:t>
      </w:r>
    </w:p>
    <w:p w:rsidR="00EF4942" w:rsidRDefault="007C1376">
      <w:r>
        <w:rPr>
          <w:rFonts w:hint="eastAsia"/>
        </w:rPr>
        <w:t>菜单【学位】</w:t>
      </w:r>
      <w:r>
        <w:rPr>
          <w:rFonts w:hint="eastAsia"/>
        </w:rPr>
        <w:t>--</w:t>
      </w:r>
      <w:r>
        <w:rPr>
          <w:rFonts w:hint="eastAsia"/>
        </w:rPr>
        <w:t>【论文送审管理】</w:t>
      </w:r>
      <w:r>
        <w:rPr>
          <w:rFonts w:hint="eastAsia"/>
        </w:rPr>
        <w:t>--</w:t>
      </w:r>
      <w:r>
        <w:rPr>
          <w:rFonts w:hint="eastAsia"/>
        </w:rPr>
        <w:t>【评审状态查看】</w:t>
      </w:r>
    </w:p>
    <w:p w:rsidR="00EF4942" w:rsidRDefault="007C1376">
      <w:r>
        <w:rPr>
          <w:noProof/>
        </w:rPr>
        <w:drawing>
          <wp:inline distT="0" distB="0" distL="114300" distR="114300">
            <wp:extent cx="5266690" cy="2537460"/>
            <wp:effectExtent l="0" t="0" r="6350" b="7620"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6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5374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F4942" w:rsidRDefault="00EF4942"/>
    <w:p w:rsidR="00101BB8" w:rsidRDefault="00101BB8"/>
    <w:p w:rsidR="00EF4942" w:rsidRDefault="007C1376">
      <w:pPr>
        <w:pStyle w:val="9"/>
        <w:numPr>
          <w:ilvl w:val="0"/>
          <w:numId w:val="1"/>
        </w:numPr>
      </w:pPr>
      <w:bookmarkStart w:id="14" w:name="_Toc20503"/>
      <w:r>
        <w:t>【答辩公告发布】审核</w:t>
      </w:r>
      <w:bookmarkEnd w:id="14"/>
    </w:p>
    <w:p w:rsidR="00EF4942" w:rsidRDefault="007C1376">
      <w:r>
        <w:rPr>
          <w:rFonts w:hint="eastAsia"/>
        </w:rPr>
        <w:t>菜单【学位】</w:t>
      </w:r>
      <w:r>
        <w:rPr>
          <w:rFonts w:hint="eastAsia"/>
        </w:rPr>
        <w:t>--</w:t>
      </w:r>
      <w:r>
        <w:rPr>
          <w:rFonts w:hint="eastAsia"/>
        </w:rPr>
        <w:t>【学位答辩管理】</w:t>
      </w:r>
      <w:r>
        <w:rPr>
          <w:rFonts w:hint="eastAsia"/>
        </w:rPr>
        <w:t>--</w:t>
      </w:r>
      <w:r>
        <w:rPr>
          <w:rFonts w:hint="eastAsia"/>
        </w:rPr>
        <w:t>【答辩公告发布审核】</w:t>
      </w:r>
    </w:p>
    <w:p w:rsidR="00EF4942" w:rsidRDefault="007C1376">
      <w:r>
        <w:rPr>
          <w:noProof/>
        </w:rPr>
        <w:drawing>
          <wp:inline distT="0" distB="0" distL="114300" distR="114300">
            <wp:extent cx="5262245" cy="2510790"/>
            <wp:effectExtent l="0" t="0" r="10795" b="3810"/>
            <wp:docPr id="17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7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262245" cy="25107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01BB8" w:rsidRDefault="00101BB8"/>
    <w:p w:rsidR="00101BB8" w:rsidRDefault="00101BB8"/>
    <w:p w:rsidR="00101BB8" w:rsidRDefault="00101BB8"/>
    <w:p w:rsidR="00101BB8" w:rsidRDefault="00101BB8"/>
    <w:p w:rsidR="00101BB8" w:rsidRDefault="00101BB8"/>
    <w:p w:rsidR="00101BB8" w:rsidRDefault="00101BB8"/>
    <w:p w:rsidR="00101BB8" w:rsidRDefault="00101BB8"/>
    <w:p w:rsidR="00EF4942" w:rsidRDefault="007C1376">
      <w:pPr>
        <w:pStyle w:val="9"/>
        <w:numPr>
          <w:ilvl w:val="0"/>
          <w:numId w:val="1"/>
        </w:numPr>
      </w:pPr>
      <w:bookmarkStart w:id="15" w:name="_Toc28082"/>
      <w:r>
        <w:lastRenderedPageBreak/>
        <w:t>【打印学位论文委员会成员审批表】</w:t>
      </w:r>
      <w:bookmarkEnd w:id="15"/>
    </w:p>
    <w:p w:rsidR="00EF4942" w:rsidRDefault="007C1376">
      <w:r>
        <w:rPr>
          <w:rFonts w:hint="eastAsia"/>
        </w:rPr>
        <w:t>菜单【学位】</w:t>
      </w:r>
      <w:r>
        <w:rPr>
          <w:rFonts w:hint="eastAsia"/>
        </w:rPr>
        <w:t>--</w:t>
      </w:r>
      <w:r>
        <w:rPr>
          <w:rFonts w:hint="eastAsia"/>
        </w:rPr>
        <w:t>【学位答辩管理】</w:t>
      </w:r>
      <w:r>
        <w:rPr>
          <w:rFonts w:hint="eastAsia"/>
        </w:rPr>
        <w:t>--</w:t>
      </w:r>
      <w:r>
        <w:rPr>
          <w:rFonts w:hint="eastAsia"/>
        </w:rPr>
        <w:t>【</w:t>
      </w:r>
      <w:r>
        <w:t>打印委员会成员审批表</w:t>
      </w:r>
      <w:r>
        <w:rPr>
          <w:rFonts w:hint="eastAsia"/>
        </w:rPr>
        <w:t>】</w:t>
      </w:r>
    </w:p>
    <w:p w:rsidR="00EF4942" w:rsidRDefault="007C1376">
      <w:r>
        <w:rPr>
          <w:noProof/>
        </w:rPr>
        <w:drawing>
          <wp:inline distT="0" distB="0" distL="114300" distR="114300">
            <wp:extent cx="5266690" cy="2523490"/>
            <wp:effectExtent l="0" t="0" r="6350" b="6350"/>
            <wp:docPr id="18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8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5234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F4942" w:rsidRDefault="00EF4942"/>
    <w:p w:rsidR="00EF4942" w:rsidRDefault="007C1376">
      <w:pPr>
        <w:pStyle w:val="9"/>
        <w:numPr>
          <w:ilvl w:val="0"/>
          <w:numId w:val="1"/>
        </w:numPr>
      </w:pPr>
      <w:bookmarkStart w:id="16" w:name="_Toc21786"/>
      <w:r>
        <w:rPr>
          <w:rFonts w:hint="eastAsia"/>
        </w:rPr>
        <w:t>【答辩结果录入】</w:t>
      </w:r>
      <w:bookmarkEnd w:id="16"/>
    </w:p>
    <w:p w:rsidR="00EF4942" w:rsidRDefault="007C1376">
      <w:r>
        <w:rPr>
          <w:rFonts w:hint="eastAsia"/>
        </w:rPr>
        <w:t>菜单【学位】</w:t>
      </w:r>
      <w:r>
        <w:rPr>
          <w:rFonts w:hint="eastAsia"/>
        </w:rPr>
        <w:t>--</w:t>
      </w:r>
      <w:r>
        <w:rPr>
          <w:rFonts w:hint="eastAsia"/>
        </w:rPr>
        <w:t>【学位答辩管理】</w:t>
      </w:r>
      <w:r>
        <w:rPr>
          <w:rFonts w:hint="eastAsia"/>
        </w:rPr>
        <w:t>--</w:t>
      </w:r>
      <w:r>
        <w:rPr>
          <w:rFonts w:hint="eastAsia"/>
        </w:rPr>
        <w:t>【答辩结果录入】</w:t>
      </w:r>
    </w:p>
    <w:p w:rsidR="00EF4942" w:rsidRDefault="007C1376">
      <w:r>
        <w:rPr>
          <w:noProof/>
        </w:rPr>
        <w:drawing>
          <wp:inline distT="0" distB="0" distL="114300" distR="114300">
            <wp:extent cx="5257800" cy="2540635"/>
            <wp:effectExtent l="0" t="0" r="0" b="4445"/>
            <wp:docPr id="19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19"/>
                    <pic:cNvPicPr>
                      <a:picLocks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257800" cy="25406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F4942" w:rsidRDefault="00EF4942"/>
    <w:p w:rsidR="00EF4942" w:rsidRDefault="00EF4942"/>
    <w:p w:rsidR="00101BB8" w:rsidRDefault="00101BB8"/>
    <w:p w:rsidR="00101BB8" w:rsidRDefault="00101BB8"/>
    <w:p w:rsidR="00101BB8" w:rsidRDefault="00101BB8"/>
    <w:p w:rsidR="00101BB8" w:rsidRDefault="00101BB8"/>
    <w:p w:rsidR="00101BB8" w:rsidRDefault="00101BB8"/>
    <w:p w:rsidR="00101BB8" w:rsidRDefault="00101BB8"/>
    <w:p w:rsidR="00101BB8" w:rsidRDefault="00101BB8"/>
    <w:p w:rsidR="00EF4942" w:rsidRDefault="007C1376">
      <w:pPr>
        <w:pStyle w:val="9"/>
        <w:numPr>
          <w:ilvl w:val="0"/>
          <w:numId w:val="1"/>
        </w:numPr>
      </w:pPr>
      <w:bookmarkStart w:id="17" w:name="_Toc9256"/>
      <w:r>
        <w:rPr>
          <w:rFonts w:hint="eastAsia"/>
        </w:rPr>
        <w:lastRenderedPageBreak/>
        <w:t>【答辩结果发布】</w:t>
      </w:r>
      <w:bookmarkEnd w:id="17"/>
    </w:p>
    <w:p w:rsidR="00EF4942" w:rsidRDefault="007C1376">
      <w:r>
        <w:rPr>
          <w:rFonts w:hint="eastAsia"/>
        </w:rPr>
        <w:t>发布后学生才能查看答辩结果</w:t>
      </w:r>
    </w:p>
    <w:p w:rsidR="00EF4942" w:rsidRDefault="007C1376">
      <w:r>
        <w:rPr>
          <w:rFonts w:hint="eastAsia"/>
        </w:rPr>
        <w:t>菜单【学位】</w:t>
      </w:r>
      <w:r>
        <w:rPr>
          <w:rFonts w:hint="eastAsia"/>
        </w:rPr>
        <w:t>--</w:t>
      </w:r>
      <w:r>
        <w:rPr>
          <w:rFonts w:hint="eastAsia"/>
        </w:rPr>
        <w:t>【学位答辩管理】</w:t>
      </w:r>
      <w:r>
        <w:rPr>
          <w:rFonts w:hint="eastAsia"/>
        </w:rPr>
        <w:t>--</w:t>
      </w:r>
      <w:r>
        <w:rPr>
          <w:rFonts w:hint="eastAsia"/>
        </w:rPr>
        <w:t>【答辩结果发布】</w:t>
      </w:r>
    </w:p>
    <w:p w:rsidR="00EF4942" w:rsidRDefault="007C1376">
      <w:r>
        <w:rPr>
          <w:noProof/>
        </w:rPr>
        <w:drawing>
          <wp:inline distT="0" distB="0" distL="114300" distR="114300">
            <wp:extent cx="5264150" cy="2520950"/>
            <wp:effectExtent l="0" t="0" r="8890" b="8890"/>
            <wp:docPr id="20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20"/>
                    <pic:cNvPicPr>
                      <a:picLocks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264150" cy="2520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F4942" w:rsidRDefault="00EF4942"/>
    <w:p w:rsidR="00EF4942" w:rsidRDefault="00EF4942"/>
    <w:p w:rsidR="00101BB8" w:rsidRDefault="00101BB8"/>
    <w:p w:rsidR="00101BB8" w:rsidRDefault="00101BB8"/>
    <w:p w:rsidR="00101BB8" w:rsidRDefault="00101BB8"/>
    <w:p w:rsidR="00101BB8" w:rsidRDefault="00101BB8"/>
    <w:p w:rsidR="00101BB8" w:rsidRDefault="00101BB8"/>
    <w:p w:rsidR="00101BB8" w:rsidRDefault="00101BB8"/>
    <w:p w:rsidR="00EF4942" w:rsidRDefault="007C1376">
      <w:pPr>
        <w:pStyle w:val="9"/>
        <w:numPr>
          <w:ilvl w:val="0"/>
          <w:numId w:val="1"/>
        </w:numPr>
      </w:pPr>
      <w:bookmarkStart w:id="18" w:name="_Toc5470"/>
      <w:r>
        <w:rPr>
          <w:rFonts w:hint="eastAsia"/>
        </w:rPr>
        <w:t>【学位授予信息采集核对】审核</w:t>
      </w:r>
      <w:bookmarkEnd w:id="18"/>
    </w:p>
    <w:p w:rsidR="00EF4942" w:rsidRDefault="007C1376">
      <w:r>
        <w:rPr>
          <w:rFonts w:hint="eastAsia"/>
        </w:rPr>
        <w:t>菜单【学位】</w:t>
      </w:r>
      <w:r>
        <w:rPr>
          <w:rFonts w:hint="eastAsia"/>
        </w:rPr>
        <w:t>--</w:t>
      </w:r>
      <w:r>
        <w:rPr>
          <w:rFonts w:hint="eastAsia"/>
        </w:rPr>
        <w:t>【分委会信息管理】</w:t>
      </w:r>
      <w:r>
        <w:rPr>
          <w:rFonts w:hint="eastAsia"/>
        </w:rPr>
        <w:t>--</w:t>
      </w:r>
      <w:r>
        <w:rPr>
          <w:rFonts w:hint="eastAsia"/>
        </w:rPr>
        <w:t>【学位信息核对审核】</w:t>
      </w:r>
    </w:p>
    <w:p w:rsidR="00EF4942" w:rsidRDefault="007C1376">
      <w:r>
        <w:rPr>
          <w:noProof/>
        </w:rPr>
        <w:drawing>
          <wp:inline distT="0" distB="0" distL="114300" distR="114300">
            <wp:extent cx="5266690" cy="2551430"/>
            <wp:effectExtent l="0" t="0" r="6350" b="8890"/>
            <wp:docPr id="21" name="图片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21"/>
                    <pic:cNvPicPr>
                      <a:picLocks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5514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F4942" w:rsidRDefault="007C1376">
      <w:pPr>
        <w:pStyle w:val="9"/>
        <w:numPr>
          <w:ilvl w:val="0"/>
          <w:numId w:val="1"/>
        </w:numPr>
      </w:pPr>
      <w:bookmarkStart w:id="19" w:name="_Toc7183"/>
      <w:r>
        <w:rPr>
          <w:rFonts w:hint="eastAsia"/>
        </w:rPr>
        <w:t>【打印学位授予信息核对表】</w:t>
      </w:r>
      <w:bookmarkEnd w:id="19"/>
    </w:p>
    <w:p w:rsidR="00EF4942" w:rsidRDefault="007C1376">
      <w:r>
        <w:rPr>
          <w:rFonts w:hint="eastAsia"/>
          <w:highlight w:val="yellow"/>
        </w:rPr>
        <w:t>该功能正在添加，暂无法查看</w:t>
      </w:r>
    </w:p>
    <w:p w:rsidR="00EF4942" w:rsidRDefault="007C1376">
      <w:pPr>
        <w:pStyle w:val="9"/>
        <w:numPr>
          <w:ilvl w:val="0"/>
          <w:numId w:val="1"/>
        </w:numPr>
      </w:pPr>
      <w:bookmarkStart w:id="20" w:name="_Toc22703"/>
      <w:r>
        <w:rPr>
          <w:rFonts w:hint="eastAsia"/>
        </w:rPr>
        <w:lastRenderedPageBreak/>
        <w:t>【学位申请审核】审核</w:t>
      </w:r>
      <w:bookmarkEnd w:id="20"/>
    </w:p>
    <w:p w:rsidR="00EF4942" w:rsidRDefault="007C1376">
      <w:r>
        <w:rPr>
          <w:rFonts w:hint="eastAsia"/>
        </w:rPr>
        <w:t>菜单【学位】</w:t>
      </w:r>
      <w:r>
        <w:rPr>
          <w:rFonts w:hint="eastAsia"/>
        </w:rPr>
        <w:t>--</w:t>
      </w:r>
      <w:r>
        <w:rPr>
          <w:rFonts w:hint="eastAsia"/>
        </w:rPr>
        <w:t>【分委会信息管理】</w:t>
      </w:r>
      <w:r>
        <w:rPr>
          <w:rFonts w:hint="eastAsia"/>
        </w:rPr>
        <w:t>--</w:t>
      </w:r>
      <w:r>
        <w:rPr>
          <w:rFonts w:hint="eastAsia"/>
        </w:rPr>
        <w:t>【学位申请审核】</w:t>
      </w:r>
    </w:p>
    <w:p w:rsidR="00EF4942" w:rsidRDefault="007C1376">
      <w:r>
        <w:rPr>
          <w:rFonts w:hint="eastAsia"/>
        </w:rPr>
        <w:t>在该页面进行，学位申请审核导出表</w:t>
      </w:r>
    </w:p>
    <w:p w:rsidR="00EF4942" w:rsidRDefault="007C1376">
      <w:r>
        <w:rPr>
          <w:noProof/>
        </w:rPr>
        <w:drawing>
          <wp:inline distT="0" distB="0" distL="114300" distR="114300">
            <wp:extent cx="5271770" cy="2560320"/>
            <wp:effectExtent l="0" t="0" r="1270" b="0"/>
            <wp:docPr id="2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1"/>
                    <pic:cNvPicPr>
                      <a:picLocks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25603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F4942" w:rsidRDefault="00EF4942"/>
    <w:p w:rsidR="00EF4942" w:rsidRDefault="00EF4942"/>
    <w:p w:rsidR="00EF4942" w:rsidRDefault="00EF4942"/>
    <w:p w:rsidR="00EF4942" w:rsidRDefault="00EF4942"/>
    <w:p w:rsidR="00EF4942" w:rsidRDefault="00EF4942"/>
    <w:p w:rsidR="00EF4942" w:rsidRDefault="00EF4942"/>
    <w:p w:rsidR="00EF4942" w:rsidRDefault="007C1376">
      <w:pPr>
        <w:pStyle w:val="9"/>
        <w:numPr>
          <w:ilvl w:val="0"/>
          <w:numId w:val="1"/>
        </w:numPr>
      </w:pPr>
      <w:bookmarkStart w:id="21" w:name="_Toc20901"/>
      <w:r>
        <w:rPr>
          <w:rFonts w:hint="eastAsia"/>
        </w:rPr>
        <w:t>【终版论文上传】审核</w:t>
      </w:r>
      <w:bookmarkEnd w:id="21"/>
    </w:p>
    <w:p w:rsidR="00EF4942" w:rsidRDefault="007C1376">
      <w:r>
        <w:rPr>
          <w:rFonts w:hint="eastAsia"/>
        </w:rPr>
        <w:t>菜单【学位】</w:t>
      </w:r>
      <w:r>
        <w:rPr>
          <w:rFonts w:hint="eastAsia"/>
        </w:rPr>
        <w:t>--</w:t>
      </w:r>
      <w:r>
        <w:rPr>
          <w:rFonts w:hint="eastAsia"/>
        </w:rPr>
        <w:t>【终版论文】</w:t>
      </w:r>
      <w:r>
        <w:rPr>
          <w:rFonts w:hint="eastAsia"/>
        </w:rPr>
        <w:t>--</w:t>
      </w:r>
      <w:r>
        <w:rPr>
          <w:rFonts w:hint="eastAsia"/>
        </w:rPr>
        <w:t>【终版论文上传审核】</w:t>
      </w:r>
    </w:p>
    <w:p w:rsidR="00EF4942" w:rsidRDefault="007C1376">
      <w:proofErr w:type="gramStart"/>
      <w:r>
        <w:rPr>
          <w:rFonts w:hint="eastAsia"/>
        </w:rPr>
        <w:t>终版论文</w:t>
      </w:r>
      <w:proofErr w:type="gramEnd"/>
      <w:r>
        <w:rPr>
          <w:rFonts w:hint="eastAsia"/>
        </w:rPr>
        <w:t>上传审核通过，可实现论文归档，手动和自动归档，页面展示归档状态。</w:t>
      </w:r>
    </w:p>
    <w:p w:rsidR="00EF4942" w:rsidRDefault="007C1376">
      <w:r>
        <w:rPr>
          <w:noProof/>
        </w:rPr>
        <w:drawing>
          <wp:inline distT="0" distB="0" distL="114300" distR="114300">
            <wp:extent cx="5271770" cy="2548890"/>
            <wp:effectExtent l="0" t="0" r="1270" b="11430"/>
            <wp:docPr id="23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2"/>
                    <pic:cNvPicPr>
                      <a:picLocks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25488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F4942" w:rsidRDefault="00EF4942"/>
    <w:sectPr w:rsidR="00EF4942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95442A" w:rsidRDefault="0095442A" w:rsidP="005F18AF">
      <w:r>
        <w:separator/>
      </w:r>
    </w:p>
  </w:endnote>
  <w:endnote w:type="continuationSeparator" w:id="0">
    <w:p w:rsidR="0095442A" w:rsidRDefault="0095442A" w:rsidP="005F18A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95442A" w:rsidRDefault="0095442A" w:rsidP="005F18AF">
      <w:r>
        <w:separator/>
      </w:r>
    </w:p>
  </w:footnote>
  <w:footnote w:type="continuationSeparator" w:id="0">
    <w:p w:rsidR="0095442A" w:rsidRDefault="0095442A" w:rsidP="005F18AF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D6FE4FEE"/>
    <w:multiLevelType w:val="singleLevel"/>
    <w:tmpl w:val="D6FE4FEE"/>
    <w:lvl w:ilvl="0">
      <w:start w:val="1"/>
      <w:numFmt w:val="decimal"/>
      <w:suff w:val="nothing"/>
      <w:lvlText w:val="%1、"/>
      <w:lvlJc w:val="left"/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70"/>
  <w:embedSystemFonts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7DB3231F"/>
    <w:rsid w:val="00101BB8"/>
    <w:rsid w:val="00390166"/>
    <w:rsid w:val="00494CE0"/>
    <w:rsid w:val="005F18AF"/>
    <w:rsid w:val="007C1376"/>
    <w:rsid w:val="007D5DDD"/>
    <w:rsid w:val="0095442A"/>
    <w:rsid w:val="00A31B62"/>
    <w:rsid w:val="00A32EA8"/>
    <w:rsid w:val="00B9396F"/>
    <w:rsid w:val="00BA458F"/>
    <w:rsid w:val="00BE6CD9"/>
    <w:rsid w:val="00CD0C1B"/>
    <w:rsid w:val="00EF4942"/>
    <w:rsid w:val="063D6CE4"/>
    <w:rsid w:val="18214C16"/>
    <w:rsid w:val="32E60304"/>
    <w:rsid w:val="397C415A"/>
    <w:rsid w:val="422F4FF0"/>
    <w:rsid w:val="42603E96"/>
    <w:rsid w:val="44F56B52"/>
    <w:rsid w:val="477139AC"/>
    <w:rsid w:val="4A206C41"/>
    <w:rsid w:val="4AA720B4"/>
    <w:rsid w:val="4FCB46B2"/>
    <w:rsid w:val="52103D00"/>
    <w:rsid w:val="521D2422"/>
    <w:rsid w:val="53E84894"/>
    <w:rsid w:val="5FBA3DFB"/>
    <w:rsid w:val="69F60D05"/>
    <w:rsid w:val="7164006A"/>
    <w:rsid w:val="72683AEF"/>
    <w:rsid w:val="78727511"/>
    <w:rsid w:val="7DB3231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."/>
  <w:listSeparator w:val=","/>
  <w14:docId w14:val="6F6D3A3F"/>
  <w15:docId w15:val="{02BD23EC-5E86-4EE4-96FD-83D9AC54921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0" w:defSemiHidden="0" w:defUnhideWhenUsed="0" w:defQFormat="0" w:count="375">
    <w:lsdException w:name="Normal" w:qFormat="1"/>
    <w:lsdException w:name="heading 1" w:qFormat="1"/>
    <w:lsdException w:name="heading 2" w:semiHidden="1" w:unhideWhenUsed="1" w:qFormat="1"/>
    <w:lsdException w:name="heading 3" w:unhideWhenUsed="1" w:qFormat="1"/>
    <w:lsdException w:name="heading 4" w:unhideWhenUsed="1" w:qFormat="1"/>
    <w:lsdException w:name="heading 5" w:unhideWhenUsed="1" w:qFormat="1"/>
    <w:lsdException w:name="heading 6" w:unhideWhenUsed="1" w:qFormat="1"/>
    <w:lsdException w:name="heading 7" w:unhideWhenUsed="1" w:qFormat="1"/>
    <w:lsdException w:name="heading 8" w:unhideWhenUsed="1" w:qFormat="1"/>
    <w:lsdException w:name="heading 9" w:unhideWhenUsed="1" w:qFormat="1"/>
    <w:lsdException w:name="caption" w:semiHidden="1" w:unhideWhenUsed="1" w:qFormat="1"/>
    <w:lsdException w:name="Title" w:qFormat="1"/>
    <w:lsdException w:name="Default Paragraph Font" w:semiHidden="1" w:qFormat="1"/>
    <w:lsdException w:name="Subtitle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Table" w:semiHidden="1" w:unhideWhenUsed="1" w:qFormat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99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99"/>
    <w:lsdException w:name="Quote" w:uiPriority="99"/>
    <w:lsdException w:name="Intense Quote" w:uiPriority="99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</w:latentStyles>
  <w:style w:type="paragraph" w:default="1" w:styleId="a">
    <w:name w:val="Normal"/>
    <w:qFormat/>
    <w:pPr>
      <w:widowControl w:val="0"/>
      <w:jc w:val="both"/>
    </w:pPr>
    <w:rPr>
      <w:kern w:val="2"/>
      <w:sz w:val="21"/>
      <w:szCs w:val="24"/>
    </w:rPr>
  </w:style>
  <w:style w:type="paragraph" w:styleId="3">
    <w:name w:val="heading 3"/>
    <w:basedOn w:val="a"/>
    <w:next w:val="a"/>
    <w:unhideWhenUsed/>
    <w:qFormat/>
    <w:pPr>
      <w:keepNext/>
      <w:keepLines/>
      <w:spacing w:before="260" w:after="260" w:line="413" w:lineRule="auto"/>
      <w:outlineLvl w:val="2"/>
    </w:pPr>
    <w:rPr>
      <w:b/>
      <w:sz w:val="32"/>
    </w:rPr>
  </w:style>
  <w:style w:type="paragraph" w:styleId="4">
    <w:name w:val="heading 4"/>
    <w:basedOn w:val="a"/>
    <w:next w:val="a"/>
    <w:unhideWhenUsed/>
    <w:qFormat/>
    <w:pPr>
      <w:keepNext/>
      <w:keepLines/>
      <w:spacing w:before="280" w:after="290" w:line="372" w:lineRule="auto"/>
      <w:outlineLvl w:val="3"/>
    </w:pPr>
    <w:rPr>
      <w:rFonts w:ascii="Arial" w:eastAsia="黑体" w:hAnsi="Arial"/>
      <w:b/>
      <w:sz w:val="28"/>
    </w:rPr>
  </w:style>
  <w:style w:type="paragraph" w:styleId="5">
    <w:name w:val="heading 5"/>
    <w:basedOn w:val="a"/>
    <w:next w:val="a"/>
    <w:unhideWhenUsed/>
    <w:qFormat/>
    <w:pPr>
      <w:keepNext/>
      <w:keepLines/>
      <w:spacing w:before="280" w:after="290" w:line="372" w:lineRule="auto"/>
      <w:outlineLvl w:val="4"/>
    </w:pPr>
    <w:rPr>
      <w:b/>
      <w:sz w:val="28"/>
    </w:rPr>
  </w:style>
  <w:style w:type="paragraph" w:styleId="6">
    <w:name w:val="heading 6"/>
    <w:basedOn w:val="a"/>
    <w:next w:val="a"/>
    <w:unhideWhenUsed/>
    <w:qFormat/>
    <w:pPr>
      <w:keepNext/>
      <w:keepLines/>
      <w:spacing w:before="240" w:after="64" w:line="317" w:lineRule="auto"/>
      <w:outlineLvl w:val="5"/>
    </w:pPr>
    <w:rPr>
      <w:rFonts w:ascii="Arial" w:eastAsia="黑体" w:hAnsi="Arial"/>
      <w:b/>
      <w:sz w:val="24"/>
    </w:rPr>
  </w:style>
  <w:style w:type="paragraph" w:styleId="7">
    <w:name w:val="heading 7"/>
    <w:basedOn w:val="a"/>
    <w:next w:val="a"/>
    <w:unhideWhenUsed/>
    <w:qFormat/>
    <w:pPr>
      <w:keepNext/>
      <w:keepLines/>
      <w:spacing w:before="240" w:after="64" w:line="317" w:lineRule="auto"/>
      <w:outlineLvl w:val="6"/>
    </w:pPr>
    <w:rPr>
      <w:b/>
      <w:sz w:val="24"/>
    </w:rPr>
  </w:style>
  <w:style w:type="paragraph" w:styleId="8">
    <w:name w:val="heading 8"/>
    <w:basedOn w:val="a"/>
    <w:next w:val="a"/>
    <w:unhideWhenUsed/>
    <w:qFormat/>
    <w:pPr>
      <w:keepNext/>
      <w:keepLines/>
      <w:spacing w:before="240" w:after="64" w:line="317" w:lineRule="auto"/>
      <w:outlineLvl w:val="7"/>
    </w:pPr>
    <w:rPr>
      <w:rFonts w:ascii="Arial" w:eastAsia="黑体" w:hAnsi="Arial"/>
      <w:sz w:val="24"/>
    </w:rPr>
  </w:style>
  <w:style w:type="paragraph" w:styleId="9">
    <w:name w:val="heading 9"/>
    <w:basedOn w:val="a"/>
    <w:next w:val="a"/>
    <w:unhideWhenUsed/>
    <w:qFormat/>
    <w:pPr>
      <w:keepNext/>
      <w:keepLines/>
      <w:spacing w:before="240" w:after="64" w:line="317" w:lineRule="auto"/>
      <w:outlineLvl w:val="8"/>
    </w:pPr>
    <w:rPr>
      <w:rFonts w:ascii="Arial" w:eastAsia="黑体" w:hAnsi="Arial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TOC3">
    <w:name w:val="toc 3"/>
    <w:basedOn w:val="a"/>
    <w:next w:val="a"/>
    <w:pPr>
      <w:ind w:leftChars="400" w:left="840"/>
    </w:pPr>
  </w:style>
  <w:style w:type="paragraph" w:styleId="TOC1">
    <w:name w:val="toc 1"/>
    <w:basedOn w:val="a"/>
    <w:next w:val="a"/>
  </w:style>
  <w:style w:type="paragraph" w:styleId="a3">
    <w:name w:val="header"/>
    <w:basedOn w:val="a"/>
    <w:link w:val="a4"/>
    <w:rsid w:val="005F18AF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4">
    <w:name w:val="页眉 字符"/>
    <w:basedOn w:val="a0"/>
    <w:link w:val="a3"/>
    <w:rsid w:val="005F18AF"/>
    <w:rPr>
      <w:kern w:val="2"/>
      <w:sz w:val="18"/>
      <w:szCs w:val="18"/>
    </w:rPr>
  </w:style>
  <w:style w:type="paragraph" w:styleId="a5">
    <w:name w:val="footer"/>
    <w:basedOn w:val="a"/>
    <w:link w:val="a6"/>
    <w:rsid w:val="005F18AF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6">
    <w:name w:val="页脚 字符"/>
    <w:basedOn w:val="a0"/>
    <w:link w:val="a5"/>
    <w:rsid w:val="005F18AF"/>
    <w:rPr>
      <w:kern w:val="2"/>
      <w:sz w:val="18"/>
      <w:szCs w:val="18"/>
    </w:rPr>
  </w:style>
  <w:style w:type="paragraph" w:styleId="a7">
    <w:name w:val="List Paragraph"/>
    <w:basedOn w:val="a"/>
    <w:uiPriority w:val="99"/>
    <w:rsid w:val="005F18AF"/>
    <w:pPr>
      <w:ind w:firstLineChars="200" w:firstLine="42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26" Type="http://schemas.openxmlformats.org/officeDocument/2006/relationships/image" Target="media/image20.png"/><Relationship Id="rId3" Type="http://schemas.openxmlformats.org/officeDocument/2006/relationships/settings" Target="settings.xml"/><Relationship Id="rId21" Type="http://schemas.openxmlformats.org/officeDocument/2006/relationships/image" Target="media/image15.png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5" Type="http://schemas.openxmlformats.org/officeDocument/2006/relationships/image" Target="media/image19.png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image" Target="media/image14.png"/><Relationship Id="rId29" Type="http://schemas.openxmlformats.org/officeDocument/2006/relationships/image" Target="media/image23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24" Type="http://schemas.openxmlformats.org/officeDocument/2006/relationships/image" Target="media/image18.png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23" Type="http://schemas.openxmlformats.org/officeDocument/2006/relationships/image" Target="media/image17.png"/><Relationship Id="rId28" Type="http://schemas.openxmlformats.org/officeDocument/2006/relationships/image" Target="media/image22.png"/><Relationship Id="rId10" Type="http://schemas.openxmlformats.org/officeDocument/2006/relationships/image" Target="media/image4.png"/><Relationship Id="rId19" Type="http://schemas.openxmlformats.org/officeDocument/2006/relationships/image" Target="media/image13.png"/><Relationship Id="rId31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image" Target="media/image16.png"/><Relationship Id="rId27" Type="http://schemas.openxmlformats.org/officeDocument/2006/relationships/image" Target="media/image21.png"/><Relationship Id="rId30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40</TotalTime>
  <Pages>12</Pages>
  <Words>446</Words>
  <Characters>2546</Characters>
  <Application>Microsoft Office Word</Application>
  <DocSecurity>0</DocSecurity>
  <Lines>21</Lines>
  <Paragraphs>5</Paragraphs>
  <ScaleCrop>false</ScaleCrop>
  <Company/>
  <LinksUpToDate>false</LinksUpToDate>
  <CharactersWithSpaces>2987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(-^O^-)</dc:creator>
  <cp:lastModifiedBy>CUMT</cp:lastModifiedBy>
  <cp:revision>7</cp:revision>
  <dcterms:created xsi:type="dcterms:W3CDTF">2025-09-11T08:09:00Z</dcterms:created>
  <dcterms:modified xsi:type="dcterms:W3CDTF">2025-09-16T01:50:00Z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2052-12.1.0.22529</vt:lpwstr>
  </property>
  <property fmtid="{D5CDD505-2E9C-101B-9397-08002B2CF9AE}" pid="3" name="ICV">
    <vt:lpwstr>2302B29065DA4D8CA7801AAC3ECB2086_11</vt:lpwstr>
  </property>
  <property fmtid="{D5CDD505-2E9C-101B-9397-08002B2CF9AE}" pid="4" name="KSOTemplateDocerSaveRecord">
    <vt:lpwstr>eyJoZGlkIjoiZWEwOWE2Njk2MDA1ZjRhZGYyMTRjMzRkZTRjZjUzYmEiLCJ1c2VySWQiOiIxMjE3MjgzOTI4In0=</vt:lpwstr>
  </property>
</Properties>
</file>