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31ADB" w14:textId="77777777" w:rsidR="00945B35" w:rsidRPr="00DD7CDE" w:rsidRDefault="00BE205C" w:rsidP="00BE205C">
      <w:pPr>
        <w:jc w:val="center"/>
        <w:rPr>
          <w:rFonts w:ascii="方正小标宋_GBK" w:eastAsia="方正小标宋_GBK" w:hAnsi="黑体"/>
          <w:sz w:val="36"/>
          <w:szCs w:val="36"/>
        </w:rPr>
      </w:pPr>
      <w:r w:rsidRPr="00DD7CDE">
        <w:rPr>
          <w:rFonts w:ascii="方正小标宋_GBK" w:eastAsia="方正小标宋_GBK" w:hAnsi="黑体" w:hint="eastAsia"/>
          <w:sz w:val="36"/>
          <w:szCs w:val="36"/>
        </w:rPr>
        <w:t>材料与物理学院中层负责人工作总结表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2400"/>
        <w:gridCol w:w="1706"/>
        <w:gridCol w:w="1843"/>
        <w:gridCol w:w="3271"/>
      </w:tblGrid>
      <w:tr w:rsidR="00BE205C" w:rsidRPr="00BE205C" w14:paraId="7425B07B" w14:textId="77777777" w:rsidTr="00DF211D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F95C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姓</w:t>
            </w:r>
            <w:r w:rsid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名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001EF" w14:textId="4713DC5F" w:rsidR="00BE205C" w:rsidRPr="00DD7CDE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4131E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陈亚鑫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6FA8D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岗位职务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CD11" w14:textId="1598EF1C" w:rsidR="00BE205C" w:rsidRPr="00DD7CDE" w:rsidRDefault="004131EE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能</w:t>
            </w:r>
            <w:proofErr w:type="gramStart"/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源材料</w:t>
            </w:r>
            <w:proofErr w:type="gramEnd"/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与器件系副主任</w:t>
            </w:r>
          </w:p>
        </w:tc>
      </w:tr>
      <w:tr w:rsidR="00BE205C" w:rsidRPr="00BE205C" w14:paraId="2163FCCD" w14:textId="77777777" w:rsidTr="00DF211D">
        <w:trPr>
          <w:trHeight w:val="7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05E70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任职时间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3D3EA" w14:textId="7D0F1586" w:rsidR="00BE205C" w:rsidRPr="00DD7CDE" w:rsidRDefault="004131EE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  <w:t>023.3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5A10F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负责工作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8967" w14:textId="2ADD6F9D" w:rsidR="00BE205C" w:rsidRPr="00DD7CDE" w:rsidRDefault="004131EE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实习、教学工作</w:t>
            </w:r>
          </w:p>
        </w:tc>
      </w:tr>
      <w:tr w:rsidR="00BE205C" w:rsidRPr="00BE205C" w14:paraId="4F419AC7" w14:textId="77777777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609C9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</w:p>
          <w:p w14:paraId="7B12182B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承担工作职责</w:t>
            </w:r>
          </w:p>
          <w:p w14:paraId="003613A6" w14:textId="77777777" w:rsidR="00BE205C" w:rsidRPr="00DD7CDE" w:rsidRDefault="00BE205C" w:rsidP="00BE205C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C7BAE" w14:textId="320BB881" w:rsidR="00BE205C" w:rsidRPr="00DD7CDE" w:rsidRDefault="004131EE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实习、教学工作</w:t>
            </w:r>
          </w:p>
        </w:tc>
      </w:tr>
      <w:tr w:rsidR="00BE205C" w:rsidRPr="00BE205C" w14:paraId="5BD4876A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BA0FB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B8B1C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471840ED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C9F9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00E7A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D320420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F9F70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44F46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3A0A304" w14:textId="77777777" w:rsidTr="00BE205C">
        <w:trPr>
          <w:trHeight w:val="450"/>
        </w:trPr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1557" w14:textId="77777777" w:rsidR="00BE205C" w:rsidRPr="00BE205C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工作总结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 xml:space="preserve">要求写具体事情 </w:t>
            </w:r>
            <w:r w:rsid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原则不超过</w:t>
            </w:r>
            <w:r w:rsidR="00DD7CDE" w:rsidRP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1</w:t>
            </w:r>
            <w:r w:rsid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</w:t>
            </w:r>
            <w:r w:rsidR="00DD7CDE" w:rsidRP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00字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BE205C" w:rsidRPr="00BE205C" w14:paraId="5BB0D56A" w14:textId="77777777" w:rsidTr="00BE205C">
        <w:trPr>
          <w:trHeight w:val="624"/>
        </w:trPr>
        <w:tc>
          <w:tcPr>
            <w:tcW w:w="92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9BCC" w14:textId="68AF02F9" w:rsidR="004131EE" w:rsidRPr="004131EE" w:rsidRDefault="004131EE" w:rsidP="0008679C">
            <w:pPr>
              <w:widowControl/>
              <w:ind w:firstLineChars="200" w:firstLine="48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 w:rsidRPr="004131E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在</w:t>
            </w:r>
            <w:r w:rsidRPr="004131E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2023年度，我以积极的工作态度和强烈的责任心投入到职责履行中，深入参与各项工作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Pr="004131E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为推动能</w:t>
            </w:r>
            <w:proofErr w:type="gramStart"/>
            <w:r w:rsidRPr="004131E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源材料</w:t>
            </w:r>
            <w:proofErr w:type="gramEnd"/>
            <w:r w:rsidRPr="004131E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与</w:t>
            </w:r>
            <w:proofErr w:type="gramStart"/>
            <w:r w:rsidRPr="004131E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器件系部的</w:t>
            </w:r>
            <w:proofErr w:type="gramEnd"/>
            <w:r w:rsidRPr="004131E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有序发展</w:t>
            </w:r>
            <w:proofErr w:type="gramStart"/>
            <w:r w:rsidRPr="004131E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作出</w:t>
            </w:r>
            <w:proofErr w:type="gramEnd"/>
            <w:r w:rsidRPr="004131E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了积极的贡献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14:paraId="49303D6E" w14:textId="416E7D86" w:rsidR="004131EE" w:rsidRDefault="004131EE" w:rsidP="0008679C">
            <w:pPr>
              <w:widowControl/>
              <w:ind w:firstLineChars="200" w:firstLine="48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 w:rsidRPr="004131E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在实习协调与安排方面，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023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年实习是疫情结束后恢复线下实习的第一年，由于疫情的原因，许多对口企业需要重新梳理与对接，</w:t>
            </w:r>
            <w:r w:rsidRPr="004131E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我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组织协调</w:t>
            </w:r>
            <w:r w:rsidRPr="004131E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了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能</w:t>
            </w:r>
            <w:proofErr w:type="gramStart"/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源材料</w:t>
            </w:r>
            <w:proofErr w:type="gramEnd"/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与器件系教师，共同开展</w:t>
            </w:r>
            <w:r w:rsidRPr="004131E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认知实习、生产实习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的相关工作，确保实习工作的顺利、稳定开展。同时，2</w:t>
            </w: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020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年大纲所包含的</w:t>
            </w:r>
            <w:r w:rsidRPr="004131E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毕业实习工作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在今年第一次进行，积极</w:t>
            </w:r>
            <w:r w:rsidR="0008679C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解答与开展系里的毕业实习相关工作，并将于2</w:t>
            </w:r>
            <w:r w:rsidR="0008679C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023-2024</w:t>
            </w:r>
            <w:r w:rsidR="0008679C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春季学期开展</w:t>
            </w:r>
            <w:r w:rsidRPr="004131E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。</w:t>
            </w:r>
            <w:r w:rsidR="0008679C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在工作中，</w:t>
            </w:r>
            <w:r w:rsidRPr="004131E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与相关企业和机构保持紧密合作，确保学生在实习中获得充实的工作经验。及时解决实习中的问题，保障实习环节的成功进行。</w:t>
            </w:r>
          </w:p>
          <w:p w14:paraId="7CD26D8A" w14:textId="715B9A9B" w:rsidR="004131EE" w:rsidRDefault="0008679C" w:rsidP="0008679C">
            <w:pPr>
              <w:widowControl/>
              <w:ind w:firstLineChars="200" w:firstLine="48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 w:rsidRPr="0008679C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在教学工</w:t>
            </w:r>
            <w:proofErr w:type="gramStart"/>
            <w:r w:rsidRPr="0008679C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作协调</w:t>
            </w:r>
            <w:proofErr w:type="gramEnd"/>
            <w:r w:rsidRPr="0008679C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中，关注课程安排和教师培训，积极参与教学方法的改进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Pr="004131E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认真负责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新</w:t>
            </w:r>
            <w:r w:rsidRPr="004131E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教师培训等事务。</w:t>
            </w:r>
            <w:r w:rsidRPr="0008679C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通过与教师们的沟通与合作，</w:t>
            </w:r>
            <w:r w:rsidR="004131EE" w:rsidRPr="004131E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关注学生学业发展，及时解决学习问题，提升教育质量。</w:t>
            </w:r>
          </w:p>
          <w:p w14:paraId="4071F6E2" w14:textId="0DEF1051" w:rsidR="004131EE" w:rsidRDefault="004131EE" w:rsidP="0008679C">
            <w:pPr>
              <w:widowControl/>
              <w:ind w:firstLineChars="200" w:firstLine="48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 w:rsidRPr="004131E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组织</w:t>
            </w:r>
            <w:r w:rsidR="0008679C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召开</w:t>
            </w:r>
            <w:r w:rsidRPr="004131E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了系年度教学总结会，通过教师经验分享和互动交流，推动了教学方法的创新，提高了教学水平，为未来提供了借鉴。</w:t>
            </w:r>
            <w:r w:rsidR="0008679C" w:rsidRPr="0008679C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教师们在分享的同时，也能够深入讨论彼此的观点，共同探讨教学中的难题和挑战。这种横向的交流不仅丰富了大家的教学经验，也为形成更为系统的教学理念提供了契机。</w:t>
            </w:r>
          </w:p>
          <w:p w14:paraId="4FC0B4A8" w14:textId="0D5EC79C" w:rsidR="004131EE" w:rsidRDefault="004131EE" w:rsidP="0008679C">
            <w:pPr>
              <w:widowControl/>
              <w:ind w:firstLineChars="200" w:firstLine="48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 w:rsidRPr="004131E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组织了</w:t>
            </w:r>
            <w:r w:rsidRPr="004131E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2024年度教学大纲讨论会和专业认证讨论会。</w:t>
            </w:r>
            <w:r w:rsidR="0008679C" w:rsidRPr="0008679C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通过综合性的交流，确保了教学大纲的科学性、前瞻性，使之能够紧密贴合专业发展的趋势。讨论中</w:t>
            </w:r>
            <w:r w:rsidR="0082745D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重点</w:t>
            </w:r>
            <w:r w:rsidR="0008679C" w:rsidRPr="0008679C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关注了教学目标的设置、课程内容的更新、教学方法的创新等方面。</w:t>
            </w:r>
          </w:p>
          <w:p w14:paraId="79E8311B" w14:textId="51AA7369" w:rsidR="00BE205C" w:rsidRPr="004131EE" w:rsidRDefault="004131EE" w:rsidP="004131EE">
            <w:pPr>
              <w:widowControl/>
              <w:ind w:firstLineChars="200" w:firstLine="48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 w:rsidRPr="004131E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在过去的一年里，我以高度的责任心和敬业精神，履行了副主任的职责，全身心投入到</w:t>
            </w:r>
            <w:proofErr w:type="gramStart"/>
            <w:r w:rsidRPr="004131E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系各项</w:t>
            </w:r>
            <w:proofErr w:type="gramEnd"/>
            <w:r w:rsidRPr="004131E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工作中。在未来，我将不断提升自己的业务水平，为能</w:t>
            </w:r>
            <w:proofErr w:type="gramStart"/>
            <w:r w:rsidRPr="004131E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源材料</w:t>
            </w:r>
            <w:proofErr w:type="gramEnd"/>
            <w:r w:rsidRPr="004131E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与器件系的发展贡献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BE205C" w:rsidRPr="00BE205C" w14:paraId="2EF22C59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8200C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2099DA3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30D2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77BE508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5CA4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80D5DF0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E3B7F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F2D4240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A21F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5B98BA2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35390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0DD2EB62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EBB44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E6EECAC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D39C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619F583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A7CFE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959E384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C893F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42A52C6C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A308C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CBE9FD7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6029A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C34D647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6E967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0483FBB0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D5508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039D0A60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B3214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383A0B78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3C7F0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3B954F89" w14:textId="77777777" w:rsidTr="00DD7CDE">
        <w:trPr>
          <w:trHeight w:val="155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6C6CC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B374929" w14:textId="77777777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A1902EC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备注</w:t>
            </w: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9214DD" w14:textId="77777777" w:rsidR="00BE205C" w:rsidRPr="00BE205C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 w:rsidRPr="00BE205C">
              <w:rPr>
                <w:rFonts w:ascii="楷体" w:eastAsia="楷体" w:hAnsi="楷体" w:cs="宋体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BE205C" w:rsidRPr="00BE205C" w14:paraId="6178EB81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2FE92CB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25AFA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</w:tbl>
    <w:p w14:paraId="76EFA706" w14:textId="77777777" w:rsidR="00BE205C" w:rsidRPr="00BE205C" w:rsidRDefault="00BE205C" w:rsidP="00DD7CDE">
      <w:pPr>
        <w:rPr>
          <w:rFonts w:ascii="方正小标宋_GBK" w:eastAsia="方正小标宋_GBK" w:hAnsi="黑体"/>
          <w:b/>
          <w:sz w:val="44"/>
          <w:szCs w:val="44"/>
        </w:rPr>
      </w:pPr>
    </w:p>
    <w:sectPr w:rsidR="00BE205C" w:rsidRPr="00BE2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59035" w14:textId="77777777" w:rsidR="005A5391" w:rsidRDefault="005A5391" w:rsidP="00DD7CDE">
      <w:r>
        <w:separator/>
      </w:r>
    </w:p>
  </w:endnote>
  <w:endnote w:type="continuationSeparator" w:id="0">
    <w:p w14:paraId="05D68C64" w14:textId="77777777" w:rsidR="005A5391" w:rsidRDefault="005A5391" w:rsidP="00DD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B9FE8" w14:textId="77777777" w:rsidR="005A5391" w:rsidRDefault="005A5391" w:rsidP="00DD7CDE">
      <w:r>
        <w:separator/>
      </w:r>
    </w:p>
  </w:footnote>
  <w:footnote w:type="continuationSeparator" w:id="0">
    <w:p w14:paraId="57F9E27D" w14:textId="77777777" w:rsidR="005A5391" w:rsidRDefault="005A5391" w:rsidP="00DD7C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05C"/>
    <w:rsid w:val="0008679C"/>
    <w:rsid w:val="004131EE"/>
    <w:rsid w:val="005A5391"/>
    <w:rsid w:val="00612AAB"/>
    <w:rsid w:val="00627A15"/>
    <w:rsid w:val="00735601"/>
    <w:rsid w:val="00822812"/>
    <w:rsid w:val="0082745D"/>
    <w:rsid w:val="009222CF"/>
    <w:rsid w:val="00923535"/>
    <w:rsid w:val="00945B35"/>
    <w:rsid w:val="00BE205C"/>
    <w:rsid w:val="00DD7CDE"/>
    <w:rsid w:val="00DF211D"/>
    <w:rsid w:val="00F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0A55D8"/>
  <w15:chartTrackingRefBased/>
  <w15:docId w15:val="{34F50443-8541-4565-96A3-85AB6378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7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D7CD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D7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D7C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亚鑫 陈</cp:lastModifiedBy>
  <cp:revision>3</cp:revision>
  <dcterms:created xsi:type="dcterms:W3CDTF">2024-01-05T03:56:00Z</dcterms:created>
  <dcterms:modified xsi:type="dcterms:W3CDTF">2024-01-11T01:40:00Z</dcterms:modified>
</cp:coreProperties>
</file>