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A26063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36"/>
                <w:szCs w:val="32"/>
              </w:rPr>
              <w:t>王林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A26063" w:rsidRDefault="00A26063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24"/>
                <w:szCs w:val="32"/>
              </w:rPr>
            </w:pP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32"/>
              </w:rPr>
              <w:t>徐州市高性能基础零部件关键材料与制造工程研究中心副主任</w:t>
            </w:r>
          </w:p>
        </w:tc>
      </w:tr>
      <w:tr w:rsidR="00BE205C" w:rsidRPr="00BE205C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A26063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  <w:t>023.04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:rsidR="00BE205C" w:rsidRPr="00DD7CDE" w:rsidRDefault="00BE205C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063" w:rsidRPr="00A26063" w:rsidRDefault="00A26063" w:rsidP="00A26063">
            <w:pPr>
              <w:widowControl/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</w:pP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协助中心主任定期组织本研究中心（系）学术交流活动；</w:t>
            </w:r>
          </w:p>
          <w:p w:rsidR="00BE205C" w:rsidRPr="00DD7CDE" w:rsidRDefault="00A26063" w:rsidP="00A26063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负责对本研究中心年度工作计划、工作任务和目标定期进行自查、自评，向中心主任进行阶段工作总结、汇报</w:t>
            </w: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A26063" w:rsidRDefault="00A26063" w:rsidP="00A26063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</w:pP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. 参加学院实验室、工作室安全工作扩大会议，向中心老师传达会议精神。</w:t>
            </w:r>
          </w:p>
          <w:p w:rsidR="00BE205C" w:rsidRPr="00A26063" w:rsidRDefault="00A26063" w:rsidP="00A26063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</w:pP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. 2023年底，</w:t>
            </w: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参加徐州市高性能基础零部件关键材料平台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审核评估工作，整理</w:t>
            </w:r>
            <w:r w:rsidR="009764A1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了</w:t>
            </w:r>
            <w:r w:rsidRPr="00A26063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2020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-2022年本中心</w:t>
            </w:r>
            <w:r w:rsidR="0016385A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人员、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获批项目、授权专利等情况</w:t>
            </w:r>
            <w:r w:rsidR="0016385A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，并对所有情况进行汇总，打印、上交</w:t>
            </w:r>
            <w:r w:rsidRPr="00A26063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KaiTi" w:eastAsia="KaiTi" w:hAnsi="KaiTi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304" w:rsidRDefault="00912304" w:rsidP="00DD7CDE">
      <w:r>
        <w:separator/>
      </w:r>
    </w:p>
  </w:endnote>
  <w:endnote w:type="continuationSeparator" w:id="0">
    <w:p w:rsidR="00912304" w:rsidRDefault="00912304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304" w:rsidRDefault="00912304" w:rsidP="00DD7CDE">
      <w:r>
        <w:separator/>
      </w:r>
    </w:p>
  </w:footnote>
  <w:footnote w:type="continuationSeparator" w:id="0">
    <w:p w:rsidR="00912304" w:rsidRDefault="00912304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5C"/>
    <w:rsid w:val="0016385A"/>
    <w:rsid w:val="001E62CD"/>
    <w:rsid w:val="00612AAB"/>
    <w:rsid w:val="00735601"/>
    <w:rsid w:val="00822812"/>
    <w:rsid w:val="00912304"/>
    <w:rsid w:val="009222CF"/>
    <w:rsid w:val="00923535"/>
    <w:rsid w:val="00945B35"/>
    <w:rsid w:val="009764A1"/>
    <w:rsid w:val="00A26063"/>
    <w:rsid w:val="00BE205C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7CD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王 林</cp:lastModifiedBy>
  <cp:revision>5</cp:revision>
  <dcterms:created xsi:type="dcterms:W3CDTF">2023-12-27T00:41:00Z</dcterms:created>
  <dcterms:modified xsi:type="dcterms:W3CDTF">2024-01-04T13:09:00Z</dcterms:modified>
</cp:coreProperties>
</file>