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C0E5F" w14:textId="77777777" w:rsidR="00945B35" w:rsidRPr="00DD7CDE" w:rsidRDefault="00BE205C" w:rsidP="00BE205C">
      <w:pPr>
        <w:jc w:val="center"/>
        <w:rPr>
          <w:rFonts w:ascii="方正小标宋_GBK" w:eastAsia="方正小标宋_GBK" w:hAnsi="黑体"/>
          <w:sz w:val="36"/>
          <w:szCs w:val="36"/>
        </w:rPr>
      </w:pPr>
      <w:r w:rsidRPr="00DD7CDE">
        <w:rPr>
          <w:rFonts w:ascii="方正小标宋_GBK" w:eastAsia="方正小标宋_GBK" w:hAnsi="黑体" w:hint="eastAsia"/>
          <w:sz w:val="36"/>
          <w:szCs w:val="36"/>
        </w:rPr>
        <w:t>材料与物理学院中层负责人工作总结表</w:t>
      </w:r>
    </w:p>
    <w:tbl>
      <w:tblPr>
        <w:tblW w:w="9220" w:type="dxa"/>
        <w:tblLook w:val="04A0" w:firstRow="1" w:lastRow="0" w:firstColumn="1" w:lastColumn="0" w:noHBand="0" w:noVBand="1"/>
      </w:tblPr>
      <w:tblGrid>
        <w:gridCol w:w="2400"/>
        <w:gridCol w:w="1706"/>
        <w:gridCol w:w="1843"/>
        <w:gridCol w:w="3271"/>
      </w:tblGrid>
      <w:tr w:rsidR="00BE205C" w:rsidRPr="00BE205C" w14:paraId="2E9C2706" w14:textId="77777777" w:rsidTr="00DF211D">
        <w:trPr>
          <w:trHeight w:val="78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01293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姓</w:t>
            </w:r>
            <w:r w:rsid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名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576DB" w14:textId="550B01B7" w:rsidR="00BE205C" w:rsidRPr="00DD7CDE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  <w:r w:rsidR="00607BB2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蔡子明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D874C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岗位职务</w:t>
            </w: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C6358" w14:textId="7C8C5AD6" w:rsidR="00BE205C" w:rsidRPr="00DD7CDE" w:rsidRDefault="00607BB2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无机非金属系副主任</w:t>
            </w:r>
          </w:p>
        </w:tc>
      </w:tr>
      <w:tr w:rsidR="00BE205C" w:rsidRPr="00BE205C" w14:paraId="726FBA3D" w14:textId="77777777" w:rsidTr="00DF211D">
        <w:trPr>
          <w:trHeight w:val="75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1D4FE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任职时间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4D682" w14:textId="243182FB" w:rsidR="00BE205C" w:rsidRPr="00607BB2" w:rsidRDefault="00607BB2" w:rsidP="00BE205C">
            <w:pPr>
              <w:widowControl/>
              <w:jc w:val="left"/>
              <w:rPr>
                <w:rFonts w:ascii="Times New Roman" w:eastAsia="楷体" w:hAnsi="Times New Roman" w:cs="Times New Roman"/>
                <w:color w:val="000000"/>
                <w:kern w:val="0"/>
                <w:sz w:val="32"/>
                <w:szCs w:val="32"/>
              </w:rPr>
            </w:pPr>
            <w:r w:rsidRPr="00607BB2">
              <w:rPr>
                <w:rFonts w:ascii="Times New Roman" w:eastAsia="楷体" w:hAnsi="Times New Roman" w:cs="Times New Roman"/>
                <w:color w:val="000000"/>
                <w:kern w:val="0"/>
                <w:sz w:val="32"/>
                <w:szCs w:val="32"/>
              </w:rPr>
              <w:t>2023.4.25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628F1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负责工作</w:t>
            </w:r>
          </w:p>
        </w:tc>
        <w:tc>
          <w:tcPr>
            <w:tcW w:w="3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D9F2A" w14:textId="64FF10A5" w:rsidR="00BE205C" w:rsidRPr="00DD7CDE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  <w:r w:rsidR="00607BB2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科研</w:t>
            </w:r>
          </w:p>
        </w:tc>
      </w:tr>
      <w:tr w:rsidR="00BE205C" w:rsidRPr="00BE205C" w14:paraId="0986DDD1" w14:textId="77777777" w:rsidTr="00BE205C">
        <w:trPr>
          <w:trHeight w:val="624"/>
        </w:trPr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8A7E7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</w:p>
          <w:p w14:paraId="555E1891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承担工作职责</w:t>
            </w:r>
          </w:p>
          <w:p w14:paraId="15E14FBD" w14:textId="77777777" w:rsidR="00BE205C" w:rsidRPr="00DD7CDE" w:rsidRDefault="00BE205C" w:rsidP="00BE205C">
            <w:pPr>
              <w:widowControl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2885B" w14:textId="65400B51" w:rsidR="00607BB2" w:rsidRPr="00D0498D" w:rsidRDefault="00607BB2" w:rsidP="00607BB2">
            <w:pPr>
              <w:widowControl/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  <w:r w:rsidRPr="00D0498D"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>1.负责本系教师的教学科研成果统计、存档工作。</w:t>
            </w:r>
          </w:p>
          <w:p w14:paraId="3EE5E3A0" w14:textId="77777777" w:rsidR="00607BB2" w:rsidRPr="00D0498D" w:rsidRDefault="00607BB2" w:rsidP="00607BB2">
            <w:pPr>
              <w:widowControl/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  <w:r w:rsidRPr="00D0498D"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>2.负责兼任研究中心副主任职责相关的工作。</w:t>
            </w:r>
          </w:p>
          <w:p w14:paraId="7FBCD00F" w14:textId="145A3F6E" w:rsidR="00BE205C" w:rsidRPr="00DD7CDE" w:rsidRDefault="00607BB2" w:rsidP="00607BB2">
            <w:pPr>
              <w:widowControl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0498D"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>3.认真完成学院和</w:t>
            </w:r>
            <w:proofErr w:type="gramStart"/>
            <w:r w:rsidRPr="00D0498D"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>系分配</w:t>
            </w:r>
            <w:proofErr w:type="gramEnd"/>
            <w:r w:rsidRPr="00D0498D"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>的其它工作。</w:t>
            </w:r>
          </w:p>
        </w:tc>
      </w:tr>
      <w:tr w:rsidR="00BE205C" w:rsidRPr="00BE205C" w14:paraId="4205F82F" w14:textId="77777777" w:rsidTr="00BE205C">
        <w:trPr>
          <w:trHeight w:val="312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852E6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10F54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651046A3" w14:textId="77777777" w:rsidTr="00BE205C">
        <w:trPr>
          <w:trHeight w:val="312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F07D9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D1BCD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7A5619F9" w14:textId="77777777" w:rsidTr="00BE205C">
        <w:trPr>
          <w:trHeight w:val="312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2B9C6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DC39D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3B27C173" w14:textId="77777777" w:rsidTr="00BE205C">
        <w:trPr>
          <w:trHeight w:val="450"/>
        </w:trPr>
        <w:tc>
          <w:tcPr>
            <w:tcW w:w="9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F71A6" w14:textId="77777777" w:rsidR="00BE205C" w:rsidRPr="00BE205C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工作总结</w:t>
            </w:r>
            <w:r w:rsidR="00DD7CDE" w:rsidRPr="00DD7CD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（</w:t>
            </w:r>
            <w:r w:rsidR="00DD7CD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 xml:space="preserve">要求写具体事情 </w:t>
            </w:r>
            <w:r w:rsidR="00DD7CDE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="00DD7CDE" w:rsidRPr="00DD7CD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原则不超过</w:t>
            </w:r>
            <w:r w:rsidR="00DD7CDE" w:rsidRPr="00DD7CDE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1</w:t>
            </w:r>
            <w:r w:rsidR="00DD7CDE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0</w:t>
            </w:r>
            <w:r w:rsidR="00DD7CDE" w:rsidRPr="00DD7CDE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00字</w:t>
            </w:r>
            <w:r w:rsidR="00DD7CDE" w:rsidRPr="00DD7CD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</w:tr>
      <w:tr w:rsidR="00BE205C" w:rsidRPr="00BE205C" w14:paraId="75F718B2" w14:textId="77777777" w:rsidTr="00BE205C">
        <w:trPr>
          <w:trHeight w:val="624"/>
        </w:trPr>
        <w:tc>
          <w:tcPr>
            <w:tcW w:w="92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51888" w14:textId="263A47F8" w:rsidR="00D0498D" w:rsidRPr="00D0498D" w:rsidRDefault="00D0498D" w:rsidP="00AB49A0">
            <w:pPr>
              <w:widowControl/>
              <w:snapToGrid w:val="0"/>
              <w:spacing w:line="360" w:lineRule="auto"/>
              <w:ind w:firstLineChars="200" w:firstLine="560"/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从2</w:t>
            </w:r>
            <w:r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>023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年4月开始，我担任无机非金属系副主任，并且</w:t>
            </w:r>
            <w:r w:rsidRPr="00D0498D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兼任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环境材料</w:t>
            </w:r>
            <w:r w:rsidRPr="00D0498D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研究中心副主任。我始终</w:t>
            </w:r>
            <w:proofErr w:type="gramStart"/>
            <w:r w:rsidRPr="00D0498D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秉持着</w:t>
            </w:r>
            <w:proofErr w:type="gramEnd"/>
            <w:r w:rsidRPr="00D0498D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认真负责的态度，完成了学院和系里交付的任务，现将本年度的工作总结如下：</w:t>
            </w:r>
          </w:p>
          <w:p w14:paraId="676AF63E" w14:textId="6ADDE54C" w:rsidR="00D0498D" w:rsidRPr="00D0498D" w:rsidRDefault="00D0498D" w:rsidP="00D0498D">
            <w:pPr>
              <w:widowControl/>
              <w:snapToGrid w:val="0"/>
              <w:spacing w:line="360" w:lineRule="auto"/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  <w:r w:rsidRPr="00D0498D"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>一、教学科研成果统计与存档</w:t>
            </w:r>
          </w:p>
          <w:p w14:paraId="0D758464" w14:textId="082ACF2E" w:rsidR="00D0498D" w:rsidRPr="00D0498D" w:rsidRDefault="00D0498D" w:rsidP="00AB49A0">
            <w:pPr>
              <w:widowControl/>
              <w:snapToGrid w:val="0"/>
              <w:spacing w:line="360" w:lineRule="auto"/>
              <w:ind w:firstLineChars="200" w:firstLine="560"/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  <w:r w:rsidRPr="00D0498D"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>1. 成果统计：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年底时，</w:t>
            </w:r>
            <w:r w:rsidRPr="00D0498D"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>我负责了本系教师的教学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和</w:t>
            </w:r>
            <w:r w:rsidRPr="00D0498D"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>科研成果统计工作。从收集资料、整理数据到统计分析，每一步我都严格把关，确保数据的准确性。在全体教师的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积极</w:t>
            </w:r>
            <w:r w:rsidRPr="00D0498D"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>配合下，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我们将各位老师的教学、科研成果统计汇总，并报给学院相关业务部分</w:t>
            </w:r>
            <w:r w:rsidRPr="00D0498D"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>，为学院的决策提供了有力的数据支撑。</w:t>
            </w:r>
          </w:p>
          <w:p w14:paraId="706497F6" w14:textId="5858C6D7" w:rsidR="00D0498D" w:rsidRPr="00D0498D" w:rsidRDefault="00D0498D" w:rsidP="00AB49A0">
            <w:pPr>
              <w:widowControl/>
              <w:snapToGrid w:val="0"/>
              <w:spacing w:line="360" w:lineRule="auto"/>
              <w:ind w:firstLineChars="200" w:firstLine="560"/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  <w:r w:rsidRPr="00D0498D"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>2.成果存档：对于收集到的每一项成果，我都进行了细致的分类与归档。通过建立电子化存档系统，不仅方便了日后的查询，也大大提高了工作效率。</w:t>
            </w:r>
          </w:p>
          <w:p w14:paraId="5E26BBF1" w14:textId="4F33BED9" w:rsidR="00D0498D" w:rsidRPr="00D0498D" w:rsidRDefault="00D0498D" w:rsidP="00D0498D">
            <w:pPr>
              <w:widowControl/>
              <w:snapToGrid w:val="0"/>
              <w:spacing w:line="360" w:lineRule="auto"/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  <w:r w:rsidRPr="00D0498D"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>二、研究中心副主任职责履行</w:t>
            </w:r>
          </w:p>
          <w:p w14:paraId="0F04E4E5" w14:textId="36F6AA25" w:rsidR="00D0498D" w:rsidRPr="00D0498D" w:rsidRDefault="00D0498D" w:rsidP="00AB49A0">
            <w:pPr>
              <w:widowControl/>
              <w:snapToGrid w:val="0"/>
              <w:spacing w:line="360" w:lineRule="auto"/>
              <w:ind w:firstLineChars="200" w:firstLine="560"/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  <w:r w:rsidRPr="00D0498D"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>1. 组织学术交流：作为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兼任</w:t>
            </w:r>
            <w:r w:rsidRPr="00D0498D"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>研究中心副主任，我积极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协助系主任和研究中心主任</w:t>
            </w:r>
            <w:r w:rsidRPr="00D0498D"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>组织并参与了多次学术交流活动。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同时也主动邀请</w:t>
            </w:r>
            <w:r w:rsidR="00AB49A0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国内知名青年学者参与学院承办的博士后论坛</w:t>
            </w:r>
            <w:r w:rsidRPr="00D0498D"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>。通过这些学术交流活动，不仅加强了与其他高校的合作与联系，也提高了我们系在学术界的知名度。</w:t>
            </w:r>
          </w:p>
          <w:p w14:paraId="49CDDE96" w14:textId="5CA12DCE" w:rsidR="00D0498D" w:rsidRPr="00D0498D" w:rsidRDefault="00D0498D" w:rsidP="00AB49A0">
            <w:pPr>
              <w:widowControl/>
              <w:snapToGrid w:val="0"/>
              <w:spacing w:line="360" w:lineRule="auto"/>
              <w:ind w:firstLineChars="200" w:firstLine="560"/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  <w:r w:rsidRPr="00D0498D"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lastRenderedPageBreak/>
              <w:t>2.材料与化工学位点评估：今年，我们</w:t>
            </w:r>
            <w:r w:rsidR="00AB49A0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学院</w:t>
            </w:r>
            <w:r w:rsidRPr="00D0498D"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>迎来了</w:t>
            </w:r>
            <w:r w:rsidR="00AB49A0" w:rsidRPr="00D0498D"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>材料与化工学</w:t>
            </w:r>
            <w:r w:rsidRPr="00D0498D"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>学位点评估的重要任务。我积极参与了评估材料的</w:t>
            </w:r>
            <w:r w:rsidR="00AB49A0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收集、</w:t>
            </w:r>
            <w:r w:rsidRPr="00D0498D"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>整理与汇编工作，确保提交的资料完整、准确。</w:t>
            </w:r>
          </w:p>
          <w:p w14:paraId="79E0FF93" w14:textId="4320CB64" w:rsidR="00D0498D" w:rsidRPr="00D0498D" w:rsidRDefault="00D0498D" w:rsidP="00D0498D">
            <w:pPr>
              <w:widowControl/>
              <w:snapToGrid w:val="0"/>
              <w:spacing w:line="360" w:lineRule="auto"/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  <w:r w:rsidRPr="00D0498D"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>三、其他工作完成情况</w:t>
            </w:r>
          </w:p>
          <w:p w14:paraId="47B9977F" w14:textId="497945DD" w:rsidR="00D0498D" w:rsidRPr="00D0498D" w:rsidRDefault="00D0498D" w:rsidP="00AB49A0">
            <w:pPr>
              <w:widowControl/>
              <w:snapToGrid w:val="0"/>
              <w:spacing w:line="360" w:lineRule="auto"/>
              <w:ind w:firstLineChars="200" w:firstLine="560"/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  <w:r w:rsidRPr="00D0498D"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>1.招生协助：在今年的招生工作中，我积极协助系主任</w:t>
            </w:r>
            <w:r w:rsidR="00AB49A0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和学院</w:t>
            </w:r>
            <w:r w:rsidRPr="00D0498D"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>开展各项工作。</w:t>
            </w:r>
            <w:r w:rsidR="00AB49A0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组织队伍到西安进行招生宣传，</w:t>
            </w:r>
            <w:r w:rsidRPr="00D0498D"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>从宣传材料的准备到考生的接待与咨询，我都尽心尽力，确保招生的顺利进行。</w:t>
            </w:r>
          </w:p>
          <w:p w14:paraId="35F5CEF6" w14:textId="3139FDDC" w:rsidR="00D0498D" w:rsidRPr="00D0498D" w:rsidRDefault="00D0498D" w:rsidP="00AB49A0">
            <w:pPr>
              <w:widowControl/>
              <w:snapToGrid w:val="0"/>
              <w:spacing w:line="360" w:lineRule="auto"/>
              <w:ind w:firstLineChars="200" w:firstLine="560"/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</w:pPr>
            <w:r w:rsidRPr="00D0498D"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>2.年底统计与考核：年底时，我</w:t>
            </w:r>
            <w:r w:rsidR="00AB49A0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协助系主任进行</w:t>
            </w:r>
            <w:r w:rsidRPr="00D0498D"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>了</w:t>
            </w:r>
            <w:r w:rsidR="00AB49A0" w:rsidRPr="00D0498D"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>全系的</w:t>
            </w:r>
            <w:r w:rsidRPr="00D0498D"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>教学、科研工作量统计和系内考核工作。我认真核对各项数据，确保年底的统计工作准确无误。同时，</w:t>
            </w:r>
            <w:r w:rsidR="00AB49A0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作为支部书记，我同系主任、专业建设负责人、研究中心主任一起，</w:t>
            </w:r>
            <w:r w:rsidRPr="00D0498D"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>完成了全系教师的考核工作。</w:t>
            </w:r>
          </w:p>
          <w:p w14:paraId="3FE2AC41" w14:textId="01C69546" w:rsidR="00BE205C" w:rsidRPr="00AB49A0" w:rsidRDefault="00D0498D" w:rsidP="00AB49A0">
            <w:pPr>
              <w:widowControl/>
              <w:snapToGrid w:val="0"/>
              <w:spacing w:line="360" w:lineRule="auto"/>
              <w:ind w:firstLineChars="200" w:firstLine="560"/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</w:pPr>
            <w:r w:rsidRPr="00D0498D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这一年里，我不仅完成了既定的工作任务，还在实际工作中积累了许多宝贵的经验。在新的一年里，我将继续努力，不断提高自己的业务水平和工作能力，为学院和系的发展贡献自己的力量。</w:t>
            </w:r>
          </w:p>
        </w:tc>
      </w:tr>
      <w:tr w:rsidR="00BE205C" w:rsidRPr="00BE205C" w14:paraId="4CFC6B4C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B51C3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3059C03B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D2B10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23B2B963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072D8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0F959619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EDA9E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7AA8080B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C077C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708D8483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992B2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21E710CE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18B3B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19B17625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C756C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632CF5E0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E2EFA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3993E50F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17009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6AA84B03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7377A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6049BC05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2B07E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44BECA33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EFB63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063DD2B0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FDA12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7DC5BC66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85DDE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2939BFF7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9A272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602C4377" w14:textId="77777777" w:rsidTr="00DD7CDE">
        <w:trPr>
          <w:trHeight w:val="155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62453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314C99C8" w14:textId="77777777" w:rsidTr="00BE205C">
        <w:trPr>
          <w:trHeight w:val="624"/>
        </w:trPr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D2518BB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备注</w:t>
            </w:r>
          </w:p>
        </w:tc>
        <w:tc>
          <w:tcPr>
            <w:tcW w:w="6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327203" w14:textId="77777777" w:rsidR="00BE205C" w:rsidRPr="00BE205C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  <w:r w:rsidRPr="00BE205C">
              <w:rPr>
                <w:rFonts w:ascii="楷体" w:eastAsia="楷体" w:hAnsi="楷体" w:cs="宋体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</w:tr>
      <w:tr w:rsidR="00BE205C" w:rsidRPr="00BE205C" w14:paraId="26CADF60" w14:textId="77777777" w:rsidTr="00BE205C">
        <w:trPr>
          <w:trHeight w:val="312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2B46C70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B0FC46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</w:tbl>
    <w:p w14:paraId="4FE82676" w14:textId="77777777" w:rsidR="00BE205C" w:rsidRPr="00BE205C" w:rsidRDefault="00BE205C" w:rsidP="00DD7CDE">
      <w:pPr>
        <w:rPr>
          <w:rFonts w:ascii="方正小标宋_GBK" w:eastAsia="方正小标宋_GBK" w:hAnsi="黑体"/>
          <w:b/>
          <w:sz w:val="44"/>
          <w:szCs w:val="44"/>
        </w:rPr>
      </w:pPr>
    </w:p>
    <w:sectPr w:rsidR="00BE205C" w:rsidRPr="00BE20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DD0D8" w14:textId="77777777" w:rsidR="00D90CCF" w:rsidRDefault="00D90CCF" w:rsidP="00DD7CDE">
      <w:r>
        <w:separator/>
      </w:r>
    </w:p>
  </w:endnote>
  <w:endnote w:type="continuationSeparator" w:id="0">
    <w:p w14:paraId="07D2CCA4" w14:textId="77777777" w:rsidR="00D90CCF" w:rsidRDefault="00D90CCF" w:rsidP="00DD7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04C06" w14:textId="77777777" w:rsidR="00D90CCF" w:rsidRDefault="00D90CCF" w:rsidP="00DD7CDE">
      <w:r>
        <w:separator/>
      </w:r>
    </w:p>
  </w:footnote>
  <w:footnote w:type="continuationSeparator" w:id="0">
    <w:p w14:paraId="53C8E594" w14:textId="77777777" w:rsidR="00D90CCF" w:rsidRDefault="00D90CCF" w:rsidP="00DD7C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05C"/>
    <w:rsid w:val="00607BB2"/>
    <w:rsid w:val="00612AAB"/>
    <w:rsid w:val="00735601"/>
    <w:rsid w:val="00822812"/>
    <w:rsid w:val="009222CF"/>
    <w:rsid w:val="00923535"/>
    <w:rsid w:val="00945B35"/>
    <w:rsid w:val="00AB49A0"/>
    <w:rsid w:val="00BE205C"/>
    <w:rsid w:val="00D0498D"/>
    <w:rsid w:val="00D90CCF"/>
    <w:rsid w:val="00DD7CDE"/>
    <w:rsid w:val="00DF211D"/>
    <w:rsid w:val="00FF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3371D5"/>
  <w15:chartTrackingRefBased/>
  <w15:docId w15:val="{34F50443-8541-4565-96A3-85AB63786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20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7C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D7CD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D7C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D7CD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84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子明 蔡</cp:lastModifiedBy>
  <cp:revision>4</cp:revision>
  <dcterms:created xsi:type="dcterms:W3CDTF">2023-12-27T00:41:00Z</dcterms:created>
  <dcterms:modified xsi:type="dcterms:W3CDTF">2024-01-05T05:49:00Z</dcterms:modified>
</cp:coreProperties>
</file>