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B35" w:rsidRPr="00DD7CDE" w:rsidRDefault="00BE205C" w:rsidP="00BE205C">
      <w:pPr>
        <w:jc w:val="center"/>
        <w:rPr>
          <w:rFonts w:ascii="方正小标宋_GBK" w:eastAsia="方正小标宋_GBK" w:hAnsi="黑体"/>
          <w:sz w:val="36"/>
          <w:szCs w:val="36"/>
        </w:rPr>
      </w:pPr>
      <w:bookmarkStart w:id="0" w:name="_GoBack"/>
      <w:bookmarkEnd w:id="0"/>
      <w:r w:rsidRPr="00DD7CDE">
        <w:rPr>
          <w:rFonts w:ascii="方正小标宋_GBK" w:eastAsia="方正小标宋_GBK" w:hAnsi="黑体" w:hint="eastAsia"/>
          <w:sz w:val="36"/>
          <w:szCs w:val="36"/>
        </w:rPr>
        <w:t>材料与物理学院中层负责人工作总结表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2400"/>
        <w:gridCol w:w="1706"/>
        <w:gridCol w:w="1843"/>
        <w:gridCol w:w="3271"/>
      </w:tblGrid>
      <w:tr w:rsidR="00BE205C" w:rsidRPr="00BE205C" w:rsidTr="00DF211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姓</w:t>
            </w:r>
            <w:r w:rsid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名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133D80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张俊廷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岗位职务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133D80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应物系主任</w:t>
            </w:r>
          </w:p>
        </w:tc>
      </w:tr>
      <w:tr w:rsidR="00BE205C" w:rsidRPr="00BE205C" w:rsidTr="00DF211D">
        <w:trPr>
          <w:trHeight w:val="7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任职时间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0A51E7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2</w:t>
            </w:r>
            <w:r w:rsidR="000A51E7"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  <w:t>019.10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负责工作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0A51E7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="000A51E7"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  <w:t xml:space="preserve">  </w:t>
            </w:r>
            <w:r w:rsidR="000A51E7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专业建设</w:t>
            </w:r>
          </w:p>
        </w:tc>
      </w:tr>
      <w:tr w:rsidR="00BE205C" w:rsidRPr="00BE205C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</w:p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承担工作职责</w:t>
            </w:r>
          </w:p>
          <w:p w:rsidR="00BE205C" w:rsidRPr="00DD7CDE" w:rsidRDefault="00BE205C" w:rsidP="00BE205C">
            <w:pPr>
              <w:widowControl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0A51E7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应物系教学任务安排、专业建设、新教师引进、教学科研</w:t>
            </w:r>
            <w:r w:rsidR="00CE7D9C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成果与工作量统计、本科毕设</w:t>
            </w:r>
            <w:r w:rsidR="006418B2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等</w:t>
            </w:r>
            <w:r w:rsidR="00BE205C"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E205C" w:rsidRPr="00BE205C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450"/>
        </w:trPr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BE205C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工作总结</w:t>
            </w:r>
            <w:r w:rsidR="00DD7CDE" w:rsidRP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 xml:space="preserve">要求写具体事情 </w:t>
            </w:r>
            <w:r w:rsid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DD7CDE" w:rsidRP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原则不超过</w:t>
            </w:r>
            <w:r w:rsidR="00DD7CDE" w:rsidRP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1</w:t>
            </w:r>
            <w:r w:rsid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0</w:t>
            </w:r>
            <w:r w:rsidR="00DD7CDE" w:rsidRP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00字</w:t>
            </w:r>
            <w:r w:rsidR="00DD7CDE" w:rsidRP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BE205C" w:rsidRPr="00BE205C" w:rsidTr="00BE205C">
        <w:trPr>
          <w:trHeight w:val="624"/>
        </w:trPr>
        <w:tc>
          <w:tcPr>
            <w:tcW w:w="92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D9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应用物理学专业课教学任务安排及周学时分配表收集。</w:t>
            </w:r>
          </w:p>
          <w:p w:rsidR="00CE7D9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应用物理系年度教师教学、科研成果统计与汇总。</w:t>
            </w:r>
          </w:p>
          <w:p w:rsidR="00CE7D9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应用物理系教师年度工作量统计表及考核表收集汇总。</w:t>
            </w:r>
          </w:p>
          <w:p w:rsidR="00CE7D9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应用物理系教师教学资料的收集，出版教材的统计与汇总。</w:t>
            </w:r>
          </w:p>
          <w:p w:rsidR="00CE7D9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组织应物系教师参加教学法活动及专业建设讨论会。</w:t>
            </w:r>
          </w:p>
          <w:p w:rsidR="00CE7D9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参与物理学科新教师引进工作，负责简历信息收集、筛选审核、并参与新教师面试。</w:t>
            </w:r>
          </w:p>
          <w:p w:rsidR="00CE7D9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参加学院组织的物理学科发展研讨会，包括在银川组织的物理学科发展研讨会。</w:t>
            </w:r>
          </w:p>
          <w:p w:rsidR="006418B2" w:rsidRPr="006418B2" w:rsidRDefault="006418B2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邀请学科评议组专家来校指导</w:t>
            </w:r>
            <w:r w:rsidRPr="006418B2">
              <w:rPr>
                <w:rFonts w:ascii="宋体" w:eastAsia="宋体" w:hAnsi="宋体"/>
                <w:sz w:val="24"/>
                <w:szCs w:val="24"/>
              </w:rPr>
              <w:t>博士点</w:t>
            </w:r>
            <w:r w:rsidRPr="006418B2">
              <w:rPr>
                <w:rFonts w:ascii="宋体" w:eastAsia="宋体" w:hAnsi="宋体" w:hint="eastAsia"/>
                <w:sz w:val="24"/>
                <w:szCs w:val="24"/>
              </w:rPr>
              <w:t>申报和作学术报告，并做好接待工作。</w:t>
            </w:r>
          </w:p>
          <w:p w:rsidR="00CE7D9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与院领导赴无锡华润微电子、大明等企业及江南大学进行培养方案调研。</w:t>
            </w:r>
          </w:p>
          <w:p w:rsidR="00CE7D9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与院领导赴中国海洋大学、中国石油大学、青岛大学进行调研活动。</w:t>
            </w:r>
          </w:p>
          <w:p w:rsidR="00CE7D9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/>
                <w:sz w:val="24"/>
                <w:szCs w:val="24"/>
              </w:rPr>
              <w:t>与</w:t>
            </w:r>
            <w:r w:rsidRPr="006418B2">
              <w:rPr>
                <w:rFonts w:ascii="宋体" w:eastAsia="宋体" w:hAnsi="宋体" w:hint="eastAsia"/>
                <w:sz w:val="24"/>
                <w:szCs w:val="24"/>
              </w:rPr>
              <w:t>院领导赴合肥工业大学进行调研活动。</w:t>
            </w:r>
          </w:p>
          <w:p w:rsidR="00CE7D9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/>
                <w:sz w:val="24"/>
                <w:szCs w:val="24"/>
              </w:rPr>
              <w:t>2024</w:t>
            </w:r>
            <w:r w:rsidRPr="006418B2">
              <w:rPr>
                <w:rFonts w:ascii="宋体" w:eastAsia="宋体" w:hAnsi="宋体" w:hint="eastAsia"/>
                <w:sz w:val="24"/>
                <w:szCs w:val="24"/>
              </w:rPr>
              <w:t>年修购专项设备信息调研，填写修购申报书和信息统计表。</w:t>
            </w:r>
          </w:p>
          <w:p w:rsidR="00CE7D9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应用物理系教师毕设选题审核及毕设进度检查，组织中期检查，撰写中期检查总结报告。</w:t>
            </w:r>
          </w:p>
          <w:p w:rsidR="00CE7D9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负责应用物理学专业本科毕业生的毕业答辩事宜，包含答辩学生分组，指定学生的评阅教师及答辩组长、秘书，保证答辩顺利进行，填写毕业论文中期检查，参与优秀毕设毕业生评选讨论工作。</w:t>
            </w:r>
          </w:p>
          <w:p w:rsidR="00CE7D9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应用物理系教师研究生助教的统计汇总。</w:t>
            </w:r>
          </w:p>
          <w:p w:rsidR="00CE7D9C" w:rsidRPr="006418B2" w:rsidRDefault="006418B2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安排教师参加吉林省招生宣传工作</w:t>
            </w:r>
            <w:r w:rsidR="00CE7D9C" w:rsidRPr="006418B2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:rsidR="00BE205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参加物理学科研究生招生宣讲及夏令营活动</w:t>
            </w:r>
            <w:r w:rsidR="006418B2" w:rsidRPr="006418B2">
              <w:rPr>
                <w:rFonts w:ascii="宋体" w:eastAsia="宋体" w:hAnsi="宋体" w:hint="eastAsia"/>
                <w:sz w:val="24"/>
                <w:szCs w:val="24"/>
              </w:rPr>
              <w:t>，为学生们介绍研究方向</w:t>
            </w:r>
            <w:r w:rsidRPr="006418B2">
              <w:rPr>
                <w:rFonts w:ascii="宋体" w:eastAsia="宋体" w:hAnsi="宋体" w:hint="eastAsia"/>
                <w:sz w:val="24"/>
                <w:szCs w:val="24"/>
              </w:rPr>
              <w:t>。</w:t>
            </w:r>
            <w:r w:rsidR="00DD7CDE" w:rsidRPr="006418B2">
              <w:rPr>
                <w:rFonts w:ascii="KaiTi" w:eastAsia="KaiTi" w:hAnsi="KaiTi" w:cs="宋体"/>
                <w:color w:val="000000"/>
                <w:kern w:val="0"/>
                <w:sz w:val="24"/>
                <w:szCs w:val="36"/>
              </w:rPr>
              <w:t xml:space="preserve"> </w:t>
            </w:r>
          </w:p>
          <w:p w:rsidR="00CE7D9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参加学院举办的办公用房会议，协调应用物理系教师办公用房申请。</w:t>
            </w:r>
          </w:p>
          <w:p w:rsidR="00CE7D9C" w:rsidRPr="006418B2" w:rsidRDefault="00CE7D9C" w:rsidP="006418B2">
            <w:pPr>
              <w:pStyle w:val="a8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宋体" w:eastAsia="宋体" w:hAnsi="宋体"/>
                <w:sz w:val="24"/>
                <w:szCs w:val="24"/>
              </w:rPr>
            </w:pPr>
            <w:r w:rsidRPr="006418B2">
              <w:rPr>
                <w:rFonts w:ascii="宋体" w:eastAsia="宋体" w:hAnsi="宋体" w:hint="eastAsia"/>
                <w:sz w:val="24"/>
                <w:szCs w:val="24"/>
              </w:rPr>
              <w:t>为2</w:t>
            </w:r>
            <w:r w:rsidRPr="006418B2">
              <w:rPr>
                <w:rFonts w:ascii="宋体" w:eastAsia="宋体" w:hAnsi="宋体"/>
                <w:sz w:val="24"/>
                <w:szCs w:val="24"/>
              </w:rPr>
              <w:t>023</w:t>
            </w:r>
            <w:r w:rsidRPr="006418B2">
              <w:rPr>
                <w:rFonts w:ascii="宋体" w:eastAsia="宋体" w:hAnsi="宋体" w:hint="eastAsia"/>
                <w:sz w:val="24"/>
                <w:szCs w:val="24"/>
              </w:rPr>
              <w:t>级物理本科生新生进行入学宣讲，介绍物理学科和应物专业。</w:t>
            </w:r>
          </w:p>
          <w:p w:rsidR="006418B2" w:rsidRPr="006418B2" w:rsidRDefault="006418B2" w:rsidP="006418B2">
            <w:pPr>
              <w:rPr>
                <w:rFonts w:ascii="宋体" w:eastAsia="宋体" w:hAnsi="宋体"/>
                <w:szCs w:val="24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DD7CDE">
        <w:trPr>
          <w:trHeight w:val="155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205C" w:rsidRPr="00BE205C" w:rsidRDefault="00BE205C" w:rsidP="006418B2">
            <w:pPr>
              <w:widowControl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</w:tbl>
    <w:p w:rsidR="00BE205C" w:rsidRPr="00BE205C" w:rsidRDefault="00BE205C" w:rsidP="006418B2">
      <w:pPr>
        <w:rPr>
          <w:rFonts w:ascii="方正小标宋_GBK" w:eastAsia="方正小标宋_GBK" w:hAnsi="黑体"/>
          <w:b/>
          <w:sz w:val="44"/>
          <w:szCs w:val="44"/>
        </w:rPr>
      </w:pPr>
    </w:p>
    <w:sectPr w:rsidR="00BE205C" w:rsidRPr="00BE2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535" w:rsidRDefault="00923535" w:rsidP="00DD7CDE">
      <w:r>
        <w:separator/>
      </w:r>
    </w:p>
  </w:endnote>
  <w:endnote w:type="continuationSeparator" w:id="0">
    <w:p w:rsidR="00923535" w:rsidRDefault="00923535" w:rsidP="00DD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535" w:rsidRDefault="00923535" w:rsidP="00DD7CDE">
      <w:r>
        <w:separator/>
      </w:r>
    </w:p>
  </w:footnote>
  <w:footnote w:type="continuationSeparator" w:id="0">
    <w:p w:rsidR="00923535" w:rsidRDefault="00923535" w:rsidP="00DD7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E5E5B"/>
    <w:multiLevelType w:val="hybridMultilevel"/>
    <w:tmpl w:val="639E00C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5C"/>
    <w:rsid w:val="000A51E7"/>
    <w:rsid w:val="00133D80"/>
    <w:rsid w:val="0034055A"/>
    <w:rsid w:val="00612AAB"/>
    <w:rsid w:val="006418B2"/>
    <w:rsid w:val="00735601"/>
    <w:rsid w:val="00822812"/>
    <w:rsid w:val="009222CF"/>
    <w:rsid w:val="00923535"/>
    <w:rsid w:val="00945B35"/>
    <w:rsid w:val="00BE205C"/>
    <w:rsid w:val="00CE7D9C"/>
    <w:rsid w:val="00DD7CDE"/>
    <w:rsid w:val="00DF211D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34F50443-8541-4565-96A3-85AB6378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7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D7CD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D7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D7CDE"/>
    <w:rPr>
      <w:sz w:val="18"/>
      <w:szCs w:val="18"/>
    </w:rPr>
  </w:style>
  <w:style w:type="paragraph" w:styleId="a8">
    <w:name w:val="List Paragraph"/>
    <w:basedOn w:val="a"/>
    <w:uiPriority w:val="34"/>
    <w:qFormat/>
    <w:rsid w:val="00CE7D9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389</Words>
  <Characters>417</Characters>
  <Application>Microsoft Office Word</Application>
  <DocSecurity>0</DocSecurity>
  <Lines>41</Lines>
  <Paragraphs>33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ll</cp:lastModifiedBy>
  <cp:revision>5</cp:revision>
  <dcterms:created xsi:type="dcterms:W3CDTF">2023-12-27T01:15:00Z</dcterms:created>
  <dcterms:modified xsi:type="dcterms:W3CDTF">2024-01-05T01:41:00Z</dcterms:modified>
</cp:coreProperties>
</file>