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B35" w:rsidRPr="00DD7CDE" w:rsidRDefault="00BE205C" w:rsidP="00BE205C">
      <w:pPr>
        <w:jc w:val="center"/>
        <w:rPr>
          <w:rFonts w:ascii="方正小标宋_GBK" w:eastAsia="方正小标宋_GBK" w:hAnsi="黑体"/>
          <w:sz w:val="36"/>
          <w:szCs w:val="36"/>
        </w:rPr>
      </w:pPr>
      <w:r w:rsidRPr="00DD7CDE">
        <w:rPr>
          <w:rFonts w:ascii="方正小标宋_GBK" w:eastAsia="方正小标宋_GBK" w:hAnsi="黑体" w:hint="eastAsia"/>
          <w:sz w:val="36"/>
          <w:szCs w:val="36"/>
        </w:rPr>
        <w:t>材料与物理学院中层负责人工作总结表</w:t>
      </w:r>
    </w:p>
    <w:tbl>
      <w:tblPr>
        <w:tblW w:w="9220" w:type="dxa"/>
        <w:tblLook w:val="04A0" w:firstRow="1" w:lastRow="0" w:firstColumn="1" w:lastColumn="0" w:noHBand="0" w:noVBand="1"/>
      </w:tblPr>
      <w:tblGrid>
        <w:gridCol w:w="2400"/>
        <w:gridCol w:w="1706"/>
        <w:gridCol w:w="1843"/>
        <w:gridCol w:w="3271"/>
      </w:tblGrid>
      <w:tr w:rsidR="00BE205C" w:rsidRPr="00BE205C" w:rsidTr="00DF211D">
        <w:trPr>
          <w:trHeight w:val="78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DD7CDE" w:rsidRDefault="00BE205C" w:rsidP="00BE205C">
            <w:pPr>
              <w:widowControl/>
              <w:jc w:val="center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姓</w:t>
            </w:r>
            <w:r w:rsid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名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DD7CDE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  <w:proofErr w:type="gramStart"/>
            <w:r w:rsidR="009D0B70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张含卓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DD7CDE" w:rsidRDefault="00BE205C" w:rsidP="00BE205C">
            <w:pPr>
              <w:widowControl/>
              <w:jc w:val="center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岗位职务</w:t>
            </w: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DD7CDE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  <w:r w:rsidR="009D0B70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金属方向负责人</w:t>
            </w:r>
          </w:p>
        </w:tc>
      </w:tr>
      <w:tr w:rsidR="00BE205C" w:rsidRPr="00BE205C" w:rsidTr="00DF211D">
        <w:trPr>
          <w:trHeight w:val="75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DD7CDE" w:rsidRDefault="00BE205C" w:rsidP="00BE205C">
            <w:pPr>
              <w:widowControl/>
              <w:jc w:val="center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任职时间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DD7CDE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  <w:r w:rsidR="009D0B70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2023.04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DD7CDE" w:rsidRDefault="00BE205C" w:rsidP="00BE205C">
            <w:pPr>
              <w:widowControl/>
              <w:jc w:val="center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负责工作</w:t>
            </w:r>
          </w:p>
        </w:tc>
        <w:tc>
          <w:tcPr>
            <w:tcW w:w="3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B70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  <w:r w:rsidR="009D0B70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金属方向教学</w:t>
            </w:r>
          </w:p>
          <w:p w:rsidR="00BE205C" w:rsidRPr="00DD7CDE" w:rsidRDefault="009D0B70" w:rsidP="009D0B70">
            <w:pPr>
              <w:widowControl/>
              <w:ind w:firstLineChars="100" w:firstLine="320"/>
              <w:jc w:val="left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  <w:r w:rsidRPr="009D0B70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专业建设</w:t>
            </w:r>
          </w:p>
        </w:tc>
      </w:tr>
      <w:tr w:rsidR="00BE205C" w:rsidRPr="00BE205C" w:rsidTr="00BE205C">
        <w:trPr>
          <w:trHeight w:val="624"/>
        </w:trPr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DD7CDE" w:rsidRDefault="00BE205C" w:rsidP="009D0B70">
            <w:pPr>
              <w:widowControl/>
              <w:jc w:val="center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承担工作职责</w:t>
            </w:r>
          </w:p>
        </w:tc>
        <w:tc>
          <w:tcPr>
            <w:tcW w:w="6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B70" w:rsidRPr="009D0B70" w:rsidRDefault="009D0B70" w:rsidP="009D0B70">
            <w:pPr>
              <w:widowControl/>
              <w:jc w:val="left"/>
              <w:rPr>
                <w:rFonts w:ascii="Times New Roman" w:eastAsia="楷体" w:hAnsi="Times New Roman" w:cs="Times New Roman"/>
                <w:color w:val="000000"/>
                <w:kern w:val="0"/>
                <w:sz w:val="30"/>
                <w:szCs w:val="30"/>
              </w:rPr>
            </w:pPr>
            <w:r w:rsidRPr="009D0B70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协助专业负责人，做好专业建设与规划。</w:t>
            </w:r>
          </w:p>
          <w:p w:rsidR="009D0B70" w:rsidRPr="009D0B70" w:rsidRDefault="009D0B70" w:rsidP="009D0B70">
            <w:pPr>
              <w:widowControl/>
              <w:jc w:val="left"/>
              <w:rPr>
                <w:rFonts w:ascii="Times New Roman" w:eastAsia="楷体" w:hAnsi="Times New Roman" w:cs="Times New Roman"/>
                <w:color w:val="000000"/>
                <w:kern w:val="0"/>
                <w:sz w:val="30"/>
                <w:szCs w:val="30"/>
              </w:rPr>
            </w:pPr>
            <w:r w:rsidRPr="009D0B70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协助系主任做好教学任务安排，教学团队建设和组织实习实训等。</w:t>
            </w:r>
          </w:p>
          <w:p w:rsidR="00BE205C" w:rsidRPr="009D0B70" w:rsidRDefault="009D0B70" w:rsidP="009D0B70">
            <w:pPr>
              <w:widowControl/>
              <w:jc w:val="left"/>
              <w:rPr>
                <w:rFonts w:ascii="Times New Roman" w:eastAsia="楷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9D0B70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参与专业认证</w:t>
            </w: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和本科教学</w:t>
            </w:r>
            <w:r w:rsidRPr="009D0B70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评估</w:t>
            </w: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工作</w:t>
            </w:r>
            <w:r w:rsidRPr="009D0B70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。</w:t>
            </w:r>
          </w:p>
        </w:tc>
      </w:tr>
      <w:tr w:rsidR="00BE205C" w:rsidRPr="00BE205C" w:rsidTr="00BE205C">
        <w:trPr>
          <w:trHeight w:val="936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936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9D0B70">
        <w:trPr>
          <w:trHeight w:val="936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450"/>
        </w:trPr>
        <w:tc>
          <w:tcPr>
            <w:tcW w:w="9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05C" w:rsidRPr="00BE205C" w:rsidRDefault="00BE205C" w:rsidP="00BE205C">
            <w:pPr>
              <w:widowControl/>
              <w:jc w:val="center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  <w:r w:rsidRP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工作总结</w:t>
            </w:r>
            <w:r w:rsidR="00DD7CDE" w:rsidRPr="00DD7CDE">
              <w:rPr>
                <w:rFonts w:ascii="KaiTi" w:eastAsia="KaiTi" w:hAnsi="KaiTi" w:cs="宋体" w:hint="eastAsia"/>
                <w:color w:val="000000"/>
                <w:kern w:val="0"/>
                <w:sz w:val="24"/>
                <w:szCs w:val="24"/>
              </w:rPr>
              <w:t>（</w:t>
            </w:r>
            <w:r w:rsidR="00DD7CDE">
              <w:rPr>
                <w:rFonts w:ascii="KaiTi" w:eastAsia="KaiTi" w:hAnsi="KaiTi" w:cs="宋体" w:hint="eastAsia"/>
                <w:color w:val="000000"/>
                <w:kern w:val="0"/>
                <w:sz w:val="24"/>
                <w:szCs w:val="24"/>
              </w:rPr>
              <w:t xml:space="preserve">要求写具体事情 </w:t>
            </w:r>
            <w:r w:rsidR="00DD7CDE">
              <w:rPr>
                <w:rFonts w:ascii="KaiTi" w:eastAsia="KaiTi" w:hAnsi="KaiTi" w:cs="宋体"/>
                <w:color w:val="000000"/>
                <w:kern w:val="0"/>
                <w:sz w:val="24"/>
                <w:szCs w:val="24"/>
              </w:rPr>
              <w:t xml:space="preserve"> </w:t>
            </w:r>
            <w:r w:rsidR="00DD7CDE" w:rsidRPr="00DD7CDE">
              <w:rPr>
                <w:rFonts w:ascii="KaiTi" w:eastAsia="KaiTi" w:hAnsi="KaiTi" w:cs="宋体" w:hint="eastAsia"/>
                <w:color w:val="000000"/>
                <w:kern w:val="0"/>
                <w:sz w:val="24"/>
                <w:szCs w:val="24"/>
              </w:rPr>
              <w:t>原则不超过</w:t>
            </w:r>
            <w:r w:rsidR="00DD7CDE" w:rsidRPr="00DD7CDE">
              <w:rPr>
                <w:rFonts w:ascii="KaiTi" w:eastAsia="KaiTi" w:hAnsi="KaiTi" w:cs="宋体"/>
                <w:color w:val="000000"/>
                <w:kern w:val="0"/>
                <w:sz w:val="24"/>
                <w:szCs w:val="24"/>
              </w:rPr>
              <w:t>1</w:t>
            </w:r>
            <w:r w:rsidR="00DD7CDE">
              <w:rPr>
                <w:rFonts w:ascii="KaiTi" w:eastAsia="KaiTi" w:hAnsi="KaiTi" w:cs="宋体"/>
                <w:color w:val="000000"/>
                <w:kern w:val="0"/>
                <w:sz w:val="24"/>
                <w:szCs w:val="24"/>
              </w:rPr>
              <w:t>0</w:t>
            </w:r>
            <w:r w:rsidR="00DD7CDE" w:rsidRPr="00DD7CDE">
              <w:rPr>
                <w:rFonts w:ascii="KaiTi" w:eastAsia="KaiTi" w:hAnsi="KaiTi" w:cs="宋体"/>
                <w:color w:val="000000"/>
                <w:kern w:val="0"/>
                <w:sz w:val="24"/>
                <w:szCs w:val="24"/>
              </w:rPr>
              <w:t>00字</w:t>
            </w:r>
            <w:r w:rsidR="00DD7CDE" w:rsidRPr="00DD7CDE">
              <w:rPr>
                <w:rFonts w:ascii="KaiTi" w:eastAsia="KaiTi" w:hAnsi="KaiTi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</w:tr>
      <w:tr w:rsidR="00BE205C" w:rsidRPr="00BE205C" w:rsidTr="00BE205C">
        <w:trPr>
          <w:trHeight w:val="936"/>
        </w:trPr>
        <w:tc>
          <w:tcPr>
            <w:tcW w:w="92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750" w:rsidRPr="009D0B70" w:rsidRDefault="009D0B70" w:rsidP="00051750">
            <w:pPr>
              <w:widowControl/>
              <w:jc w:val="left"/>
              <w:rPr>
                <w:rFonts w:ascii="Times New Roman" w:eastAsia="楷体" w:hAnsi="Times New Roman" w:cs="Times New Roman"/>
                <w:color w:val="000000"/>
                <w:kern w:val="0"/>
                <w:sz w:val="30"/>
                <w:szCs w:val="30"/>
              </w:rPr>
            </w:pPr>
            <w:r w:rsidRPr="009D0B70">
              <w:rPr>
                <w:rFonts w:ascii="Times New Roman" w:eastAsia="楷体" w:hAnsi="Times New Roman" w:cs="Times New Roman"/>
                <w:color w:val="000000"/>
                <w:kern w:val="0"/>
                <w:sz w:val="30"/>
                <w:szCs w:val="30"/>
              </w:rPr>
              <w:t>202</w:t>
            </w:r>
            <w:r w:rsidRPr="009D0B70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3</w:t>
            </w:r>
            <w:r w:rsidRPr="009D0B70">
              <w:rPr>
                <w:rFonts w:ascii="Times New Roman" w:eastAsia="楷体" w:hAnsi="Times New Roman" w:cs="Times New Roman"/>
                <w:color w:val="000000"/>
                <w:kern w:val="0"/>
                <w:sz w:val="30"/>
                <w:szCs w:val="30"/>
              </w:rPr>
              <w:t>年</w:t>
            </w:r>
            <w:r w:rsidRPr="009D0B70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4</w:t>
            </w:r>
            <w:r w:rsidRPr="009D0B70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月担任材料专业</w:t>
            </w:r>
            <w:r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金属方向负责人</w:t>
            </w:r>
            <w:r w:rsidRPr="009D0B70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以</w:t>
            </w:r>
            <w:r w:rsidRPr="009D0B70">
              <w:rPr>
                <w:rFonts w:ascii="Times New Roman" w:eastAsia="楷体" w:hAnsi="Times New Roman" w:cs="Times New Roman"/>
                <w:color w:val="000000"/>
                <w:kern w:val="0"/>
                <w:sz w:val="30"/>
                <w:szCs w:val="30"/>
              </w:rPr>
              <w:t>来，</w:t>
            </w:r>
            <w:r w:rsidRPr="009D0B70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围绕</w:t>
            </w:r>
            <w:r w:rsidR="00051750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工程教育</w:t>
            </w:r>
            <w:r w:rsidRPr="009D0B70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专业认证</w:t>
            </w:r>
            <w:r w:rsidR="00051750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和本科教学评估</w:t>
            </w:r>
            <w:r w:rsidRPr="009D0B70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开</w:t>
            </w:r>
            <w:r w:rsidR="00051750" w:rsidRPr="009D0B70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展</w:t>
            </w:r>
            <w:r w:rsidRPr="009D0B70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工作</w:t>
            </w:r>
            <w:r w:rsidR="00051750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。</w:t>
            </w:r>
            <w:r w:rsidR="00051750" w:rsidRPr="009D0B70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协助专业负责人，做好专业建设与规划</w:t>
            </w:r>
            <w:r w:rsidR="00051750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；</w:t>
            </w:r>
          </w:p>
          <w:p w:rsidR="009D0B70" w:rsidRPr="009D0B70" w:rsidRDefault="00051750" w:rsidP="00051750">
            <w:pPr>
              <w:widowControl/>
              <w:jc w:val="left"/>
              <w:rPr>
                <w:rFonts w:ascii="Times New Roman" w:eastAsia="楷体" w:hAnsi="Times New Roman" w:cs="Times New Roman"/>
                <w:color w:val="000000"/>
                <w:kern w:val="0"/>
                <w:sz w:val="30"/>
                <w:szCs w:val="30"/>
              </w:rPr>
            </w:pPr>
            <w:r w:rsidRPr="009D0B70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协助系主任做好教学任务安排，教学团队建设和组织实习实训等。</w:t>
            </w:r>
            <w:r w:rsidR="009D0B70" w:rsidRPr="009D0B70">
              <w:rPr>
                <w:rFonts w:ascii="Times New Roman" w:eastAsia="楷体" w:hAnsi="Times New Roman" w:cs="Times New Roman"/>
                <w:color w:val="000000"/>
                <w:kern w:val="0"/>
                <w:sz w:val="30"/>
                <w:szCs w:val="30"/>
              </w:rPr>
              <w:t>具体工作总结如下：</w:t>
            </w:r>
          </w:p>
          <w:p w:rsidR="009D0B70" w:rsidRPr="00433859" w:rsidRDefault="00051750" w:rsidP="00A83D3C">
            <w:pPr>
              <w:widowControl/>
              <w:numPr>
                <w:ilvl w:val="0"/>
                <w:numId w:val="1"/>
              </w:numPr>
              <w:spacing w:line="360" w:lineRule="auto"/>
              <w:ind w:firstLineChars="200" w:firstLine="602"/>
              <w:jc w:val="left"/>
              <w:rPr>
                <w:rFonts w:ascii="Times New Roman" w:eastAsia="楷体" w:hAnsi="Times New Roman" w:cs="Times New Roman"/>
                <w:color w:val="000000"/>
                <w:kern w:val="0"/>
                <w:sz w:val="30"/>
                <w:szCs w:val="30"/>
              </w:rPr>
            </w:pPr>
            <w:r w:rsidRPr="00A83D3C">
              <w:rPr>
                <w:rFonts w:ascii="Times New Roman" w:eastAsia="楷体" w:hAnsi="Times New Roman" w:cs="Times New Roman" w:hint="eastAsia"/>
                <w:b/>
                <w:color w:val="000000"/>
                <w:kern w:val="0"/>
                <w:sz w:val="30"/>
                <w:szCs w:val="30"/>
              </w:rPr>
              <w:t>参与工程教育</w:t>
            </w:r>
            <w:r w:rsidR="00EF7157" w:rsidRPr="00A83D3C">
              <w:rPr>
                <w:rFonts w:ascii="Times New Roman" w:eastAsia="楷体" w:hAnsi="Times New Roman" w:cs="Times New Roman" w:hint="eastAsia"/>
                <w:b/>
                <w:color w:val="000000"/>
                <w:kern w:val="0"/>
                <w:sz w:val="30"/>
                <w:szCs w:val="30"/>
              </w:rPr>
              <w:t>专业认证，作为“师资队伍”部分工作组长，完成自评报告相关内容的撰写和修改，完善相关课程质量标准的修订</w:t>
            </w:r>
            <w:r w:rsidR="009D0B70" w:rsidRPr="00A83D3C">
              <w:rPr>
                <w:rFonts w:ascii="Times New Roman" w:eastAsia="楷体" w:hAnsi="Times New Roman" w:cs="Times New Roman" w:hint="eastAsia"/>
                <w:b/>
                <w:color w:val="000000"/>
                <w:kern w:val="0"/>
                <w:sz w:val="30"/>
                <w:szCs w:val="30"/>
              </w:rPr>
              <w:t>。</w:t>
            </w:r>
            <w:r w:rsidR="000F1AAE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 xml:space="preserve">(1) </w:t>
            </w:r>
            <w:r w:rsidR="00EF7157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协助</w:t>
            </w:r>
            <w:r w:rsidR="00EF7157" w:rsidRPr="009D0B70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专业负责人</w:t>
            </w:r>
            <w:r w:rsidR="00EF7157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牛继南老师，</w:t>
            </w:r>
            <w:r w:rsidR="00EF7157" w:rsidRPr="00EF7157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分析前期自评报告中存在</w:t>
            </w:r>
            <w:r w:rsidR="00EF7157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的</w:t>
            </w:r>
            <w:r w:rsidR="00EF7157" w:rsidRPr="00EF7157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问题，</w:t>
            </w:r>
            <w:r w:rsidR="00EF7157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讨论并修改专业认证自评报告中“师资队伍”部分的撰写</w:t>
            </w:r>
            <w:r w:rsidR="009D0B70" w:rsidRPr="00EF7157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并按时提交</w:t>
            </w:r>
            <w:r w:rsidR="00EF7157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，对本科教学</w:t>
            </w:r>
            <w:r w:rsidR="009D0B70" w:rsidRPr="00EF7157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培养方案</w:t>
            </w:r>
            <w:r w:rsidR="00EF7157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与</w:t>
            </w:r>
            <w:r w:rsidR="009D0B70" w:rsidRPr="00EF7157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课程质量标准</w:t>
            </w:r>
            <w:r w:rsidR="00EF7157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的</w:t>
            </w:r>
            <w:r w:rsidR="009D0B70" w:rsidRPr="00EF7157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版本问题</w:t>
            </w:r>
            <w:r w:rsidR="00EF7157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提出解决方案</w:t>
            </w:r>
            <w:r w:rsidR="000F1AAE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。</w:t>
            </w:r>
            <w:r w:rsidR="00A83D3C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2023</w:t>
            </w:r>
            <w:r w:rsidR="00A83D3C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年</w:t>
            </w:r>
            <w:r w:rsidR="00A83D3C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10</w:t>
            </w:r>
            <w:r w:rsidR="00A83D3C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月在南昌参加工程教育认证培训会议，</w:t>
            </w:r>
            <w:r w:rsidR="003144F0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完成《材料力学性能》、</w:t>
            </w:r>
            <w:r w:rsidR="003144F0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lastRenderedPageBreak/>
              <w:t>《</w:t>
            </w:r>
            <w:r w:rsidR="00BD17D2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金属方向课程设计</w:t>
            </w:r>
            <w:r w:rsidR="003144F0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》</w:t>
            </w:r>
            <w:r w:rsidR="00BD17D2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和《生产实习》三门专业课程的</w:t>
            </w:r>
            <w:r w:rsidR="00BD17D2" w:rsidRPr="00EF7157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课程质量标准</w:t>
            </w:r>
            <w:r w:rsidR="009D0B70" w:rsidRPr="00EF7157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修改</w:t>
            </w:r>
            <w:r w:rsidR="00BD17D2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和达成度计算，</w:t>
            </w:r>
            <w:r w:rsidR="009D0B70" w:rsidRPr="00EF7157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完成</w:t>
            </w:r>
            <w:r w:rsidR="000F1AAE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上述课程的教学资料准备</w:t>
            </w:r>
            <w:r w:rsidR="009D0B70" w:rsidRPr="00EF7157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。</w:t>
            </w:r>
            <w:r w:rsidR="00433859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（</w:t>
            </w:r>
            <w:r w:rsidR="00433859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2</w:t>
            </w:r>
            <w:r w:rsidR="00433859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）</w:t>
            </w:r>
            <w:r w:rsidR="00433859" w:rsidRPr="00433859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根据专家反馈意见，</w:t>
            </w:r>
            <w:r w:rsidR="009D0B70" w:rsidRPr="00433859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修改自评报告</w:t>
            </w:r>
            <w:r w:rsidR="00433859" w:rsidRPr="00433859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“师资队伍”部分</w:t>
            </w:r>
            <w:r w:rsidR="009D0B70" w:rsidRPr="00433859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，</w:t>
            </w:r>
            <w:r w:rsidR="00433859" w:rsidRPr="00433859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完成相关附件资料的补充。</w:t>
            </w:r>
            <w:r w:rsidR="00A83D3C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参与认证专家入校的</w:t>
            </w:r>
            <w:r w:rsidR="00A83D3C" w:rsidRPr="00433859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专业介绍</w:t>
            </w:r>
            <w:r w:rsidR="009D0B70" w:rsidRPr="00433859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见面会</w:t>
            </w:r>
            <w:r w:rsidR="00A83D3C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，专家</w:t>
            </w:r>
            <w:r w:rsidR="009D0B70" w:rsidRPr="00433859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访谈</w:t>
            </w:r>
            <w:r w:rsidR="00A83D3C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期间就师资队伍相关问题进行解答。</w:t>
            </w:r>
          </w:p>
          <w:p w:rsidR="00BE205C" w:rsidRPr="009D0B70" w:rsidRDefault="009D0B70" w:rsidP="008C7D6E">
            <w:pPr>
              <w:widowControl/>
              <w:spacing w:line="360" w:lineRule="auto"/>
              <w:ind w:firstLineChars="200" w:firstLine="602"/>
              <w:jc w:val="left"/>
              <w:rPr>
                <w:rFonts w:ascii="KaiTi" w:eastAsia="KaiTi" w:hAnsi="KaiTi" w:cs="宋体"/>
                <w:color w:val="000000"/>
                <w:kern w:val="0"/>
                <w:sz w:val="30"/>
                <w:szCs w:val="30"/>
              </w:rPr>
            </w:pPr>
            <w:r w:rsidRPr="008C7D6E">
              <w:rPr>
                <w:rFonts w:ascii="Times New Roman" w:eastAsia="楷体" w:hAnsi="Times New Roman" w:cs="Times New Roman" w:hint="eastAsia"/>
                <w:b/>
                <w:color w:val="000000"/>
                <w:kern w:val="0"/>
                <w:sz w:val="30"/>
                <w:szCs w:val="30"/>
              </w:rPr>
              <w:t>2.</w:t>
            </w:r>
            <w:r w:rsidR="008C7D6E" w:rsidRPr="008C7D6E">
              <w:rPr>
                <w:rFonts w:ascii="Times New Roman" w:eastAsia="楷体" w:hAnsi="Times New Roman" w:cs="Times New Roman" w:hint="eastAsia"/>
                <w:b/>
                <w:color w:val="000000"/>
                <w:kern w:val="0"/>
                <w:sz w:val="30"/>
                <w:szCs w:val="30"/>
              </w:rPr>
              <w:t xml:space="preserve"> </w:t>
            </w:r>
            <w:r w:rsidR="008C7D6E" w:rsidRPr="008C7D6E">
              <w:rPr>
                <w:rFonts w:ascii="Times New Roman" w:eastAsia="楷体" w:hAnsi="Times New Roman" w:cs="Times New Roman" w:hint="eastAsia"/>
                <w:b/>
                <w:color w:val="000000"/>
                <w:kern w:val="0"/>
                <w:sz w:val="30"/>
                <w:szCs w:val="30"/>
              </w:rPr>
              <w:t>协助材料</w:t>
            </w:r>
            <w:r w:rsidR="008C7D6E" w:rsidRPr="008C7D6E">
              <w:rPr>
                <w:rFonts w:ascii="Times New Roman" w:eastAsia="楷体" w:hAnsi="Times New Roman" w:cs="Times New Roman" w:hint="eastAsia"/>
                <w:b/>
                <w:color w:val="000000"/>
                <w:kern w:val="0"/>
                <w:sz w:val="30"/>
                <w:szCs w:val="30"/>
              </w:rPr>
              <w:t>专业负责人</w:t>
            </w:r>
            <w:r w:rsidR="008C7D6E" w:rsidRPr="008C7D6E">
              <w:rPr>
                <w:rFonts w:ascii="Times New Roman" w:eastAsia="楷体" w:hAnsi="Times New Roman" w:cs="Times New Roman" w:hint="eastAsia"/>
                <w:b/>
                <w:color w:val="000000"/>
                <w:kern w:val="0"/>
                <w:sz w:val="30"/>
                <w:szCs w:val="30"/>
              </w:rPr>
              <w:t>郭立童老师</w:t>
            </w:r>
            <w:r w:rsidR="008C7D6E" w:rsidRPr="008C7D6E">
              <w:rPr>
                <w:rFonts w:ascii="Times New Roman" w:eastAsia="楷体" w:hAnsi="Times New Roman" w:cs="Times New Roman" w:hint="eastAsia"/>
                <w:b/>
                <w:color w:val="000000"/>
                <w:kern w:val="0"/>
                <w:sz w:val="30"/>
                <w:szCs w:val="30"/>
              </w:rPr>
              <w:t>，完成材料专业</w:t>
            </w:r>
            <w:r w:rsidR="008C7D6E" w:rsidRPr="008C7D6E">
              <w:rPr>
                <w:rFonts w:ascii="Times New Roman" w:eastAsia="楷体" w:hAnsi="Times New Roman" w:cs="Times New Roman" w:hint="eastAsia"/>
                <w:b/>
                <w:color w:val="000000"/>
                <w:kern w:val="0"/>
                <w:sz w:val="30"/>
                <w:szCs w:val="30"/>
              </w:rPr>
              <w:t>方向介绍、</w:t>
            </w:r>
            <w:r w:rsidR="008C7D6E" w:rsidRPr="008C7D6E">
              <w:rPr>
                <w:rFonts w:ascii="Times New Roman" w:eastAsia="楷体" w:hAnsi="Times New Roman" w:cs="Times New Roman" w:hint="eastAsia"/>
                <w:b/>
                <w:color w:val="000000"/>
                <w:kern w:val="0"/>
                <w:sz w:val="30"/>
                <w:szCs w:val="30"/>
              </w:rPr>
              <w:t>建设</w:t>
            </w:r>
            <w:r w:rsidR="008C7D6E" w:rsidRPr="008C7D6E">
              <w:rPr>
                <w:rFonts w:ascii="Times New Roman" w:eastAsia="楷体" w:hAnsi="Times New Roman" w:cs="Times New Roman"/>
                <w:b/>
                <w:color w:val="000000"/>
                <w:kern w:val="0"/>
                <w:sz w:val="30"/>
                <w:szCs w:val="30"/>
              </w:rPr>
              <w:t>无机非系</w:t>
            </w:r>
            <w:r w:rsidR="008C7D6E" w:rsidRPr="008C7D6E">
              <w:rPr>
                <w:rFonts w:ascii="Times New Roman" w:eastAsia="楷体" w:hAnsi="Times New Roman" w:cs="Times New Roman" w:hint="eastAsia"/>
                <w:b/>
                <w:color w:val="000000"/>
                <w:kern w:val="0"/>
                <w:sz w:val="30"/>
                <w:szCs w:val="30"/>
              </w:rPr>
              <w:t>教学</w:t>
            </w:r>
            <w:r w:rsidR="008C7D6E" w:rsidRPr="008C7D6E">
              <w:rPr>
                <w:rFonts w:ascii="Times New Roman" w:eastAsia="楷体" w:hAnsi="Times New Roman" w:cs="Times New Roman"/>
                <w:b/>
                <w:color w:val="000000"/>
                <w:kern w:val="0"/>
                <w:sz w:val="30"/>
                <w:szCs w:val="30"/>
              </w:rPr>
              <w:t>实验室</w:t>
            </w:r>
            <w:r w:rsidR="008C7D6E" w:rsidRPr="008C7D6E">
              <w:rPr>
                <w:rFonts w:ascii="Times New Roman" w:eastAsia="楷体" w:hAnsi="Times New Roman" w:cs="Times New Roman" w:hint="eastAsia"/>
                <w:b/>
                <w:color w:val="000000"/>
                <w:kern w:val="0"/>
                <w:sz w:val="30"/>
                <w:szCs w:val="30"/>
              </w:rPr>
              <w:t>、</w:t>
            </w:r>
            <w:r w:rsidR="008C7D6E" w:rsidRPr="008C7D6E">
              <w:rPr>
                <w:rFonts w:ascii="Times New Roman" w:eastAsia="楷体" w:hAnsi="Times New Roman" w:cs="Times New Roman"/>
                <w:b/>
                <w:color w:val="000000"/>
                <w:kern w:val="0"/>
                <w:sz w:val="30"/>
                <w:szCs w:val="30"/>
              </w:rPr>
              <w:t>对接相关企业开展产教融合协同育人</w:t>
            </w:r>
            <w:r w:rsidR="008C7D6E" w:rsidRPr="008C7D6E">
              <w:rPr>
                <w:rFonts w:ascii="Times New Roman" w:eastAsia="楷体" w:hAnsi="Times New Roman" w:cs="Times New Roman" w:hint="eastAsia"/>
                <w:b/>
                <w:color w:val="000000"/>
                <w:kern w:val="0"/>
                <w:sz w:val="30"/>
                <w:szCs w:val="30"/>
              </w:rPr>
              <w:t>等</w:t>
            </w:r>
            <w:r w:rsidR="008C7D6E" w:rsidRPr="008C7D6E">
              <w:rPr>
                <w:rFonts w:ascii="Times New Roman" w:eastAsia="楷体" w:hAnsi="Times New Roman" w:cs="Times New Roman"/>
                <w:b/>
                <w:color w:val="000000"/>
                <w:kern w:val="0"/>
                <w:sz w:val="30"/>
                <w:szCs w:val="30"/>
              </w:rPr>
              <w:t>工作</w:t>
            </w:r>
            <w:r w:rsidR="008C7D6E">
              <w:rPr>
                <w:rFonts w:ascii="Times New Roman" w:eastAsia="楷体" w:hAnsi="Times New Roman" w:cs="Times New Roman" w:hint="eastAsia"/>
                <w:b/>
                <w:color w:val="000000"/>
                <w:kern w:val="0"/>
                <w:sz w:val="30"/>
                <w:szCs w:val="30"/>
              </w:rPr>
              <w:t>。</w:t>
            </w:r>
            <w:r w:rsidR="008C7D6E" w:rsidRPr="008C7D6E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2023</w:t>
            </w:r>
            <w:r w:rsidR="008C7D6E" w:rsidRPr="008C7D6E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年</w:t>
            </w:r>
            <w:r w:rsidRPr="008C7D6E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4</w:t>
            </w:r>
            <w:r w:rsidRPr="008C7D6E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月份</w:t>
            </w:r>
            <w:r w:rsidR="008C7D6E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协助学院开展材料</w:t>
            </w:r>
            <w:r w:rsidR="008C7D6E" w:rsidRPr="008C7D6E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专业</w:t>
            </w:r>
            <w:r w:rsidRPr="008C7D6E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现场介绍，</w:t>
            </w:r>
            <w:r w:rsidRPr="009D0B70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增加学生对材料专业的兴趣</w:t>
            </w:r>
            <w:r w:rsidR="008C7D6E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，较好的解决了转专业过程中生源流失问题。</w:t>
            </w:r>
            <w:r w:rsidRPr="009D0B70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修改</w:t>
            </w:r>
            <w:r w:rsidR="008C7D6E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金属与表面工程</w:t>
            </w:r>
            <w:r w:rsidRPr="009D0B70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方向</w:t>
            </w:r>
            <w:r w:rsidRPr="009D0B70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2023</w:t>
            </w:r>
            <w:r w:rsidRPr="009D0B70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级生产实习方案</w:t>
            </w:r>
            <w:r w:rsidR="008C7D6E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，组织教师圆满完成生产实习任务。完善材料力学性能教学团队和金属课程设计教学团队</w:t>
            </w:r>
            <w:r w:rsidR="00625246">
              <w:rPr>
                <w:rFonts w:ascii="Times New Roman" w:eastAsia="楷体" w:hAnsi="Times New Roman" w:cs="Times New Roman" w:hint="eastAsia"/>
                <w:color w:val="000000"/>
                <w:kern w:val="0"/>
                <w:sz w:val="30"/>
                <w:szCs w:val="30"/>
              </w:rPr>
              <w:t>建设，组织申报《材料力学性能》校级一流课程。</w:t>
            </w:r>
          </w:p>
          <w:p w:rsidR="00BE205C" w:rsidRPr="00BE205C" w:rsidRDefault="00DD7CDE" w:rsidP="00BE205C">
            <w:pPr>
              <w:widowControl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  <w:bookmarkStart w:id="0" w:name="_GoBack"/>
            <w:bookmarkEnd w:id="0"/>
            <w:r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  <w:t xml:space="preserve">                      </w:t>
            </w:r>
          </w:p>
        </w:tc>
      </w:tr>
      <w:tr w:rsidR="00BE205C" w:rsidRPr="00BE205C" w:rsidTr="00BE205C">
        <w:trPr>
          <w:trHeight w:val="93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93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93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93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93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93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93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93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93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93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93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93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93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93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93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93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DD7CDE">
        <w:trPr>
          <w:trHeight w:val="1556"/>
        </w:trPr>
        <w:tc>
          <w:tcPr>
            <w:tcW w:w="92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BE205C" w:rsidRPr="00BE205C" w:rsidTr="00BE205C">
        <w:trPr>
          <w:trHeight w:val="624"/>
        </w:trPr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E205C" w:rsidRPr="00DD7CDE" w:rsidRDefault="00BE205C" w:rsidP="00BE205C">
            <w:pPr>
              <w:widowControl/>
              <w:jc w:val="center"/>
              <w:rPr>
                <w:rFonts w:ascii="KaiTi" w:eastAsia="KaiTi" w:hAnsi="KaiTi" w:cs="宋体"/>
                <w:color w:val="000000"/>
                <w:kern w:val="0"/>
                <w:sz w:val="32"/>
                <w:szCs w:val="32"/>
              </w:rPr>
            </w:pPr>
            <w:r w:rsidRPr="00DD7CDE">
              <w:rPr>
                <w:rFonts w:ascii="KaiTi" w:eastAsia="KaiTi" w:hAnsi="KaiTi" w:cs="宋体" w:hint="eastAsia"/>
                <w:color w:val="000000"/>
                <w:kern w:val="0"/>
                <w:sz w:val="32"/>
                <w:szCs w:val="32"/>
              </w:rPr>
              <w:t>备注</w:t>
            </w:r>
          </w:p>
        </w:tc>
        <w:tc>
          <w:tcPr>
            <w:tcW w:w="6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205C" w:rsidRPr="00BE205C" w:rsidRDefault="00BE205C" w:rsidP="00BE205C">
            <w:pPr>
              <w:widowControl/>
              <w:jc w:val="center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  <w:r w:rsidRPr="00BE205C">
              <w:rPr>
                <w:rFonts w:ascii="KaiTi" w:eastAsia="KaiTi" w:hAnsi="KaiTi" w:cs="宋体" w:hint="eastAsia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</w:tr>
      <w:tr w:rsidR="00BE205C" w:rsidRPr="00BE205C" w:rsidTr="00BE205C">
        <w:trPr>
          <w:trHeight w:val="936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6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05C" w:rsidRPr="00BE205C" w:rsidRDefault="00BE205C" w:rsidP="00BE205C">
            <w:pPr>
              <w:widowControl/>
              <w:jc w:val="left"/>
              <w:rPr>
                <w:rFonts w:ascii="KaiTi" w:eastAsia="KaiTi" w:hAnsi="KaiTi" w:cs="宋体"/>
                <w:color w:val="000000"/>
                <w:kern w:val="0"/>
                <w:sz w:val="36"/>
                <w:szCs w:val="36"/>
              </w:rPr>
            </w:pPr>
          </w:p>
        </w:tc>
      </w:tr>
    </w:tbl>
    <w:p w:rsidR="00BE205C" w:rsidRPr="00BE205C" w:rsidRDefault="00BE205C" w:rsidP="00DD7CDE">
      <w:pPr>
        <w:rPr>
          <w:rFonts w:ascii="方正小标宋_GBK" w:eastAsia="方正小标宋_GBK" w:hAnsi="黑体"/>
          <w:b/>
          <w:sz w:val="44"/>
          <w:szCs w:val="44"/>
        </w:rPr>
      </w:pPr>
    </w:p>
    <w:sectPr w:rsidR="00BE205C" w:rsidRPr="00BE20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4CA" w:rsidRDefault="00A744CA" w:rsidP="00DD7CDE">
      <w:r>
        <w:separator/>
      </w:r>
    </w:p>
  </w:endnote>
  <w:endnote w:type="continuationSeparator" w:id="0">
    <w:p w:rsidR="00A744CA" w:rsidRDefault="00A744CA" w:rsidP="00DD7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4CA" w:rsidRDefault="00A744CA" w:rsidP="00DD7CDE">
      <w:r>
        <w:separator/>
      </w:r>
    </w:p>
  </w:footnote>
  <w:footnote w:type="continuationSeparator" w:id="0">
    <w:p w:rsidR="00A744CA" w:rsidRDefault="00A744CA" w:rsidP="00DD7C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E8266"/>
    <w:multiLevelType w:val="singleLevel"/>
    <w:tmpl w:val="41FE8266"/>
    <w:lvl w:ilvl="0">
      <w:start w:val="1"/>
      <w:numFmt w:val="decimal"/>
      <w:suff w:val="space"/>
      <w:lvlText w:val="%1."/>
      <w:lvlJc w:val="left"/>
    </w:lvl>
  </w:abstractNum>
  <w:abstractNum w:abstractNumId="1">
    <w:nsid w:val="43C16748"/>
    <w:multiLevelType w:val="singleLevel"/>
    <w:tmpl w:val="43C1674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A69B92B"/>
    <w:multiLevelType w:val="singleLevel"/>
    <w:tmpl w:val="5A69B92B"/>
    <w:lvl w:ilvl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05C"/>
    <w:rsid w:val="00051750"/>
    <w:rsid w:val="000F1AAE"/>
    <w:rsid w:val="003144F0"/>
    <w:rsid w:val="00433859"/>
    <w:rsid w:val="004C7D46"/>
    <w:rsid w:val="00612AAB"/>
    <w:rsid w:val="00625246"/>
    <w:rsid w:val="00675328"/>
    <w:rsid w:val="00735601"/>
    <w:rsid w:val="00822812"/>
    <w:rsid w:val="008C7D6E"/>
    <w:rsid w:val="009222CF"/>
    <w:rsid w:val="00923535"/>
    <w:rsid w:val="00945B35"/>
    <w:rsid w:val="009D0B70"/>
    <w:rsid w:val="00A744CA"/>
    <w:rsid w:val="00A83D3C"/>
    <w:rsid w:val="00BD17D2"/>
    <w:rsid w:val="00BE205C"/>
    <w:rsid w:val="00DD7CDE"/>
    <w:rsid w:val="00DF211D"/>
    <w:rsid w:val="00EF7157"/>
    <w:rsid w:val="00FF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20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DD7C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D7CD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D7C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D7CD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20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DD7C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D7CD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D7C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D7CD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4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zzz</cp:lastModifiedBy>
  <cp:revision>10</cp:revision>
  <dcterms:created xsi:type="dcterms:W3CDTF">2023-12-27T00:41:00Z</dcterms:created>
  <dcterms:modified xsi:type="dcterms:W3CDTF">2024-01-05T04:13:00Z</dcterms:modified>
</cp:coreProperties>
</file>