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BBC56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教学档案归档注意事项：</w:t>
      </w:r>
    </w:p>
    <w:p w14:paraId="25406B5E">
      <w:pPr>
        <w:pStyle w:val="4"/>
        <w:spacing w:line="360" w:lineRule="auto"/>
        <w:ind w:left="357" w:firstLine="0" w:firstLineChars="0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</w:p>
    <w:p w14:paraId="05094ADB">
      <w:pPr>
        <w:pStyle w:val="4"/>
        <w:spacing w:line="360" w:lineRule="auto"/>
        <w:ind w:left="357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1.教学档案中教学日历、教学总结、审核表需签名和日期，（其中教学日历日期应为课程开始前，教学总结日期为考试后，审核表日期为考试前），不要漏签、签错。</w:t>
      </w:r>
      <w:bookmarkStart w:id="0" w:name="_GoBack"/>
      <w:bookmarkEnd w:id="0"/>
    </w:p>
    <w:p w14:paraId="483F7354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2.需提供过程考核记录和平时成绩打分依据。</w:t>
      </w:r>
    </w:p>
    <w:p w14:paraId="76FB23D4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color w:val="E54C5E" w:themeColor="accent6"/>
          <w:sz w:val="28"/>
          <w:szCs w:val="28"/>
          <w:lang w:val="en-US" w:eastAsia="zh-CN"/>
          <w14:textFill>
            <w14:solidFill>
              <w14:schemeClr w14:val="accent6"/>
            </w14:solidFill>
          </w14:textFill>
        </w:rPr>
        <w:t>试卷批阅按照规范，需有扣分和得分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。</w:t>
      </w:r>
    </w:p>
    <w:p w14:paraId="5C4AE1D5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4.教学总结需包含改进措施。</w:t>
      </w:r>
    </w:p>
    <w:p w14:paraId="5ECEE220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/>
          <w:b/>
          <w:bCs/>
          <w:color w:val="E54C5E" w:themeColor="accent6"/>
          <w:sz w:val="28"/>
          <w:szCs w:val="28"/>
          <w:lang w:val="en-US" w:eastAsia="zh-CN"/>
          <w14:textFill>
            <w14:solidFill>
              <w14:schemeClr w14:val="accent6"/>
            </w14:solidFill>
          </w14:textFill>
        </w:rPr>
        <w:t>实验报告、实习报告、课程设计需有必要的评语和批阅痕迹，有具体可操作的评分标准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，请课程负责人协调，同一课程不同老师批阅需格式相同。</w:t>
      </w:r>
    </w:p>
    <w:p w14:paraId="20337A54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6.课程考核标准方式、成绩比例需与课程质量标准一致。</w:t>
      </w:r>
    </w:p>
    <w:p w14:paraId="6DF24D63">
      <w:pPr>
        <w:pStyle w:val="4"/>
        <w:spacing w:line="360" w:lineRule="auto"/>
        <w:ind w:left="357" w:firstLine="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7.达成度评价报告需体现上轮问题改进情况说明，每个教学班均需达成度评价报告。</w:t>
      </w:r>
    </w:p>
    <w:p w14:paraId="1D4119BB">
      <w:pPr>
        <w:pStyle w:val="4"/>
        <w:spacing w:line="360" w:lineRule="auto"/>
        <w:ind w:left="357"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8.课程设计需有课程设计任务书。</w:t>
      </w:r>
    </w:p>
    <w:p w14:paraId="1EE970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E302B"/>
    <w:rsid w:val="073358E7"/>
    <w:rsid w:val="0F740AA6"/>
    <w:rsid w:val="478220A6"/>
    <w:rsid w:val="6AB86227"/>
    <w:rsid w:val="780E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285</Characters>
  <Lines>0</Lines>
  <Paragraphs>0</Paragraphs>
  <TotalTime>27</TotalTime>
  <ScaleCrop>false</ScaleCrop>
  <LinksUpToDate>false</LinksUpToDate>
  <CharactersWithSpaces>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2025-03-12T01:06:00Z</dcterms:created>
  <dc:creator>明雪</dc:creator>
  <cp:lastModifiedBy>明雪</cp:lastModifiedBy>
  <dcterms:modified xsi:type="dcterms:W3CDTF">2025-09-22T01:51:41Z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721A43FB9A4C4C0BB03B4C6BAE2FF31C_11</vt:lpwstr>
  </property>
  <property fmtid="{D5CDD505-2E9C-101B-9397-08002B2CF9AE}" pid="4" name="KSOTemplateDocerSaveRecord">
    <vt:lpwstr>eyJoZGlkIjoiYzZhMTg0YzZmOTBjNjE2OGFlZGQyZjAyMmQwYzgwZjQiLCJ1c2VySWQiOiI0MTQ3NDg4MTQifQ==</vt:lpwstr>
  </property>
</Properties>
</file>