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2023-2024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为了进一步提高我校重修同学的培养质量，2023-2024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班级QQ群</w:t>
            </w: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000000"/>
                <w:sz w:val="22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  <w:lang w:val="en-US" w:eastAsia="zh-CN"/>
              </w:rPr>
              <w:t>李会超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理A508-1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FF0000"/>
                <w:sz w:val="22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sz w:val="22"/>
              </w:rPr>
              <w:t>609777837</w:t>
            </w: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2班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于桂丽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理A425-1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FF0000"/>
                <w:sz w:val="22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sz w:val="22"/>
              </w:rPr>
              <w:t>732314547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>
      <w:pPr>
        <w:ind w:firstLine="480" w:firstLineChars="200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》重修课的具体</w:t>
      </w:r>
      <w:bookmarkStart w:id="0" w:name="_GoBack"/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bookmarkEnd w:id="0"/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"https://mooc1.chaoxing.com/course-ans/courseportal/240912688.html"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https://mooc1.chaoxing.com/course-ans/courseportal/240912688.html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ascii="Times New Roman" w:hAnsi="Times New Roman" w:eastAsia="楷体" w:cs="Times New Roman"/>
          <w:color w:val="333333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4周：物质结构、库仑定律、电场强度、静电场的高斯定理。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5周：环路定理以及电势、电场强度和电势梯度的关系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6周：静电场中的导体、电容器、电介质的极化、有电介质的高斯定理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7周：电位移、静电场能量、恒定电流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磁感应强度以及毕奥-萨伐尔定律。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9周：稳恒磁场的高斯定理、稳恒磁场安培环路定律、带电粒子在电场和磁场中的运动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10周：磁场对载流导线的作用以及磁介质、有磁介质的安培环路定律以及磁场强度。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11周：电磁感应定律、动生电动势、感生电动势和感生电场。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12周：自感应和互感应、磁场的能量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位移电流、电磁场理论以及电磁波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、黑体辐射、光电效应。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康普顿散射、德布罗意波、玻尔氢原子理论。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波粒二象性、波函数、薛定谔方程、隧道效应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-15周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现场答疑：4-15周（周三、四晚上9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bidi="ar"/>
        </w:rPr>
        <w:t>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2-A200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>
      <w:pPr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               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3ZmYwOGE4NDU4ZGQzNmNlODY5ZDQ1OGYzZDRhZTEifQ=="/>
  </w:docVars>
  <w:rsids>
    <w:rsidRoot w:val="0021267D"/>
    <w:rsid w:val="00000F73"/>
    <w:rsid w:val="000108A8"/>
    <w:rsid w:val="00021259"/>
    <w:rsid w:val="00033262"/>
    <w:rsid w:val="000357F0"/>
    <w:rsid w:val="00035BDF"/>
    <w:rsid w:val="00036751"/>
    <w:rsid w:val="00056592"/>
    <w:rsid w:val="000636E4"/>
    <w:rsid w:val="0007000A"/>
    <w:rsid w:val="00076A62"/>
    <w:rsid w:val="000B7E81"/>
    <w:rsid w:val="000C1FD7"/>
    <w:rsid w:val="000C4113"/>
    <w:rsid w:val="000D3D90"/>
    <w:rsid w:val="000F3899"/>
    <w:rsid w:val="0011275C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91E03"/>
    <w:rsid w:val="003A2CB5"/>
    <w:rsid w:val="003B5989"/>
    <w:rsid w:val="003D4C11"/>
    <w:rsid w:val="003D7E62"/>
    <w:rsid w:val="003E3E00"/>
    <w:rsid w:val="003E4983"/>
    <w:rsid w:val="003E5AE1"/>
    <w:rsid w:val="003F63AF"/>
    <w:rsid w:val="00425F04"/>
    <w:rsid w:val="0043783F"/>
    <w:rsid w:val="00483CF2"/>
    <w:rsid w:val="00486D7E"/>
    <w:rsid w:val="004904A7"/>
    <w:rsid w:val="00496F55"/>
    <w:rsid w:val="004D614E"/>
    <w:rsid w:val="004D7E3A"/>
    <w:rsid w:val="00511A29"/>
    <w:rsid w:val="00515E86"/>
    <w:rsid w:val="0052380C"/>
    <w:rsid w:val="0058203B"/>
    <w:rsid w:val="005A39F5"/>
    <w:rsid w:val="005C4CC8"/>
    <w:rsid w:val="005C7271"/>
    <w:rsid w:val="005D1B0F"/>
    <w:rsid w:val="0063001C"/>
    <w:rsid w:val="0063369E"/>
    <w:rsid w:val="00641624"/>
    <w:rsid w:val="006507D7"/>
    <w:rsid w:val="006816F5"/>
    <w:rsid w:val="00696E6D"/>
    <w:rsid w:val="006C1811"/>
    <w:rsid w:val="006F37D5"/>
    <w:rsid w:val="007046B2"/>
    <w:rsid w:val="00705DA1"/>
    <w:rsid w:val="00714A8A"/>
    <w:rsid w:val="0071502E"/>
    <w:rsid w:val="0071741F"/>
    <w:rsid w:val="0073126E"/>
    <w:rsid w:val="00731AFF"/>
    <w:rsid w:val="00781BDD"/>
    <w:rsid w:val="00784837"/>
    <w:rsid w:val="007B0A64"/>
    <w:rsid w:val="007B5C30"/>
    <w:rsid w:val="007D4D68"/>
    <w:rsid w:val="008063B7"/>
    <w:rsid w:val="00810841"/>
    <w:rsid w:val="00842DD9"/>
    <w:rsid w:val="008432B9"/>
    <w:rsid w:val="0085095F"/>
    <w:rsid w:val="00852919"/>
    <w:rsid w:val="008547E6"/>
    <w:rsid w:val="008810F3"/>
    <w:rsid w:val="0089773C"/>
    <w:rsid w:val="008B7A0A"/>
    <w:rsid w:val="008C3915"/>
    <w:rsid w:val="008F6862"/>
    <w:rsid w:val="009113C4"/>
    <w:rsid w:val="0092612A"/>
    <w:rsid w:val="00930C5D"/>
    <w:rsid w:val="00940313"/>
    <w:rsid w:val="00940B0B"/>
    <w:rsid w:val="00947767"/>
    <w:rsid w:val="0095562F"/>
    <w:rsid w:val="00990B7F"/>
    <w:rsid w:val="00992DE5"/>
    <w:rsid w:val="009B662C"/>
    <w:rsid w:val="009C59B6"/>
    <w:rsid w:val="009E0B48"/>
    <w:rsid w:val="009F3D67"/>
    <w:rsid w:val="00A0403D"/>
    <w:rsid w:val="00AA1903"/>
    <w:rsid w:val="00AB5B53"/>
    <w:rsid w:val="00B1743D"/>
    <w:rsid w:val="00B302FF"/>
    <w:rsid w:val="00B3688E"/>
    <w:rsid w:val="00B51E44"/>
    <w:rsid w:val="00B714B0"/>
    <w:rsid w:val="00B7692A"/>
    <w:rsid w:val="00B967A1"/>
    <w:rsid w:val="00BA13A1"/>
    <w:rsid w:val="00BE73E9"/>
    <w:rsid w:val="00BF50B7"/>
    <w:rsid w:val="00C6395E"/>
    <w:rsid w:val="00CA6F97"/>
    <w:rsid w:val="00CB2AC5"/>
    <w:rsid w:val="00CC71B8"/>
    <w:rsid w:val="00CE1981"/>
    <w:rsid w:val="00D15A39"/>
    <w:rsid w:val="00D359F4"/>
    <w:rsid w:val="00D470DE"/>
    <w:rsid w:val="00DA56F6"/>
    <w:rsid w:val="00DB0171"/>
    <w:rsid w:val="00DF0257"/>
    <w:rsid w:val="00E008D0"/>
    <w:rsid w:val="00E36C29"/>
    <w:rsid w:val="00E81322"/>
    <w:rsid w:val="00E85136"/>
    <w:rsid w:val="00EA3617"/>
    <w:rsid w:val="00EB1475"/>
    <w:rsid w:val="00F12D61"/>
    <w:rsid w:val="00F147D6"/>
    <w:rsid w:val="00F22272"/>
    <w:rsid w:val="00F236A1"/>
    <w:rsid w:val="00F618C7"/>
    <w:rsid w:val="00F77935"/>
    <w:rsid w:val="00F8096F"/>
    <w:rsid w:val="00F85B90"/>
    <w:rsid w:val="00FA7C95"/>
    <w:rsid w:val="00FB1ECA"/>
    <w:rsid w:val="00FC4F21"/>
    <w:rsid w:val="00FD78E8"/>
    <w:rsid w:val="00FE799B"/>
    <w:rsid w:val="02AC27CB"/>
    <w:rsid w:val="034E590F"/>
    <w:rsid w:val="0529278A"/>
    <w:rsid w:val="10BC14DA"/>
    <w:rsid w:val="13B86E87"/>
    <w:rsid w:val="1C960AB8"/>
    <w:rsid w:val="311D4CDC"/>
    <w:rsid w:val="35091BE0"/>
    <w:rsid w:val="36AF2820"/>
    <w:rsid w:val="3D3612EC"/>
    <w:rsid w:val="488D3EF7"/>
    <w:rsid w:val="4C92075D"/>
    <w:rsid w:val="4DA217B1"/>
    <w:rsid w:val="5A0A37DC"/>
    <w:rsid w:val="652D2F32"/>
    <w:rsid w:val="69767B5B"/>
    <w:rsid w:val="745920C4"/>
    <w:rsid w:val="7826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203</Words>
  <Characters>1159</Characters>
  <Lines>9</Lines>
  <Paragraphs>2</Paragraphs>
  <TotalTime>0</TotalTime>
  <ScaleCrop>false</ScaleCrop>
  <LinksUpToDate>false</LinksUpToDate>
  <CharactersWithSpaces>1360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2022-03-05T01:29:00Z</dcterms:created>
  <dc:creator>cumt</dc:creator>
  <cp:lastModifiedBy>红桃K</cp:lastModifiedBy>
  <dcterms:modified xsi:type="dcterms:W3CDTF">2024-03-12T00:36:43Z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6E7AEF12D17043F98D3C768B996F67D5</vt:lpwstr>
  </property>
</Properties>
</file>