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3-2024学年第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二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C》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为了进一步提高我校重修同学的培养质量，2023-2024学年第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二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学期大学物理C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课程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重修同学要求参加《大学物理C》网络重修班，现将课程管理及课程考核办法发布如下，请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《大学物理C》课程考核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《大学物理C》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及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大学物理C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班级QQ群</w:t>
            </w:r>
          </w:p>
        </w:tc>
      </w:tr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王洪涛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  <w:t>理A523-2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716152031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</w:t>
      </w:r>
      <w:r>
        <w:rPr>
          <w:rFonts w:ascii="Times New Roman" w:hAnsi="Times New Roman" w:eastAsia="楷体" w:cs="Times New Roman"/>
          <w:kern w:val="0"/>
          <w:sz w:val="24"/>
          <w:szCs w:val="24"/>
        </w:rPr>
        <w:t>C》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重修课的具体</w:t>
      </w:r>
      <w:bookmarkStart w:id="0" w:name="_GoBack"/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bookmarkEnd w:id="0"/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0563C1" w:themeColor="hyperlink"/>
          <w:u w:val="single"/>
          <w14:textFill>
            <w14:solidFill>
              <w14:schemeClr w14:val="hlink"/>
            </w14:solidFill>
          </w14:textFill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0563C1" w:themeColor="hyperlink"/>
          <w:u w:val="single"/>
          <w14:textFill>
            <w14:solidFill>
              <w14:schemeClr w14:val="hlink"/>
            </w14:solidFill>
          </w14:textFill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"https://mooc1.chaoxing.com/course-ans/courseportal/240912688.html"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8"/>
          <w:rFonts w:hint="default" w:ascii="Times New Roman" w:hAnsi="Times New Roman" w:cs="Times New Roman"/>
        </w:rPr>
        <w:t>https://mooc1.chaoxing.com/course-ans/courseportal/240912688.html</w:t>
      </w:r>
      <w:r>
        <w:rPr>
          <w:rFonts w:hint="default" w:ascii="Times New Roman" w:hAnsi="Times New Roman" w:cs="Times New Roman"/>
        </w:rPr>
        <w:fldChar w:fldCharType="end"/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4周：绪论、牛顿力学概述、质点运动、圆周运动、相对运动、牛顿运动定律以及应用、伽利略相对性原理、非惯性系以及惯性力。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5周：质心、冲量、动量、动量守恒定律定理、动能定理、保守力、成对力的功、势能以及功能原理、机械能守恒定律、碰撞、质点的角动量以及守恒定律。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6周：刚体、力矩以及定轴转动定律、定轴转动的功能关系、角动量守恒定律、狭义相对论基础。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7周：物质结构、库仑定律、电场强度、静电场的高斯定理、环路定理以及电势、电场强度和电势梯度的关系。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8周：静电场中的导体、电容器、电介质的极化、有电介质的高斯定理、电位移、静电场能量、恒定电流、磁感应强度以及毕奥-萨伐尔定律。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9周：稳恒磁场的高斯定理、稳恒磁场安培环路定律、带电粒子在电场和磁场中的运动、磁场对载流导线的作用以及磁介质、有磁介质的安培环路定律以及磁场强度。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10周：电磁感应定律、动生电动势、感生电动势和感生电场、自感应和互感应、磁场的能量、位移电流、电磁场理论以及电磁波。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11周：谐振动、一维振动的合成、电磁振荡、机械波的产生和传播、平面简谐波以及波函数。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12周：波的能量、波的强度、惠更斯原理、波的叠加原理、波的干涉、驻波以及多普勒效应。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13周：光学简介、光的本性、光源、光的相干性、双缝干涉、光程以及光程差。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14周：等倾干涉、等厚干涉、菲涅尔原理、单缝和圆孔的夫琅禾费衍射以及光学仪器的分辨本领。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15周：光栅衍射、X射线衍射、光的偏振以及光的双折射。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16周：量子力学基础。</w:t>
      </w:r>
    </w:p>
    <w:p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-16周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现场答疑：4-16周（周三、四晚上9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2-A2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00）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>
      <w:pPr>
        <w:spacing w:before="156" w:beforeLines="50" w:after="156" w:afterLines="50"/>
        <w:jc w:val="right"/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3ZmYwOGE4NDU4ZGQzNmNlODY5ZDQ1OGYzZDRhZTEifQ=="/>
  </w:docVars>
  <w:rsids>
    <w:rsidRoot w:val="0021267D"/>
    <w:rsid w:val="00000F73"/>
    <w:rsid w:val="000108A8"/>
    <w:rsid w:val="00021259"/>
    <w:rsid w:val="00021FE4"/>
    <w:rsid w:val="000357F0"/>
    <w:rsid w:val="00035BDF"/>
    <w:rsid w:val="0005262B"/>
    <w:rsid w:val="00056592"/>
    <w:rsid w:val="000636E4"/>
    <w:rsid w:val="000B7E81"/>
    <w:rsid w:val="000C4113"/>
    <w:rsid w:val="000D3D90"/>
    <w:rsid w:val="000F3899"/>
    <w:rsid w:val="00121A63"/>
    <w:rsid w:val="0013186C"/>
    <w:rsid w:val="001A19EA"/>
    <w:rsid w:val="001C63D0"/>
    <w:rsid w:val="002115AA"/>
    <w:rsid w:val="0021267D"/>
    <w:rsid w:val="00247328"/>
    <w:rsid w:val="002527F3"/>
    <w:rsid w:val="00252BD7"/>
    <w:rsid w:val="00255AAD"/>
    <w:rsid w:val="00264112"/>
    <w:rsid w:val="002A17D1"/>
    <w:rsid w:val="002A4500"/>
    <w:rsid w:val="002D3D06"/>
    <w:rsid w:val="002E56F0"/>
    <w:rsid w:val="002E61A0"/>
    <w:rsid w:val="00304501"/>
    <w:rsid w:val="003158DB"/>
    <w:rsid w:val="00320913"/>
    <w:rsid w:val="00331CF3"/>
    <w:rsid w:val="003A2CB5"/>
    <w:rsid w:val="003B5989"/>
    <w:rsid w:val="003D4C11"/>
    <w:rsid w:val="003D7E62"/>
    <w:rsid w:val="003E4983"/>
    <w:rsid w:val="003F63AF"/>
    <w:rsid w:val="00425F04"/>
    <w:rsid w:val="0043783F"/>
    <w:rsid w:val="00483CF2"/>
    <w:rsid w:val="00487F02"/>
    <w:rsid w:val="004904A7"/>
    <w:rsid w:val="00496F55"/>
    <w:rsid w:val="004D614E"/>
    <w:rsid w:val="004D7E3A"/>
    <w:rsid w:val="004E16E3"/>
    <w:rsid w:val="00511A29"/>
    <w:rsid w:val="00515E86"/>
    <w:rsid w:val="00566A60"/>
    <w:rsid w:val="00596052"/>
    <w:rsid w:val="005A5CEA"/>
    <w:rsid w:val="005C4CC8"/>
    <w:rsid w:val="005C7271"/>
    <w:rsid w:val="005D1B0F"/>
    <w:rsid w:val="005E231D"/>
    <w:rsid w:val="0063001C"/>
    <w:rsid w:val="006507D7"/>
    <w:rsid w:val="006816F5"/>
    <w:rsid w:val="006C1811"/>
    <w:rsid w:val="006F37D5"/>
    <w:rsid w:val="007046B2"/>
    <w:rsid w:val="00705DA1"/>
    <w:rsid w:val="00714A8A"/>
    <w:rsid w:val="0071502E"/>
    <w:rsid w:val="007152D3"/>
    <w:rsid w:val="0071741F"/>
    <w:rsid w:val="00731AFF"/>
    <w:rsid w:val="0078192D"/>
    <w:rsid w:val="00781BDD"/>
    <w:rsid w:val="00784837"/>
    <w:rsid w:val="007B0A64"/>
    <w:rsid w:val="007D4D68"/>
    <w:rsid w:val="00810841"/>
    <w:rsid w:val="00842DD9"/>
    <w:rsid w:val="008432B9"/>
    <w:rsid w:val="00852919"/>
    <w:rsid w:val="008810F3"/>
    <w:rsid w:val="008935DC"/>
    <w:rsid w:val="0089773C"/>
    <w:rsid w:val="008B7A0A"/>
    <w:rsid w:val="008F6862"/>
    <w:rsid w:val="009113C4"/>
    <w:rsid w:val="00924F6B"/>
    <w:rsid w:val="0092612A"/>
    <w:rsid w:val="00930C5D"/>
    <w:rsid w:val="00940B0B"/>
    <w:rsid w:val="00990B7F"/>
    <w:rsid w:val="00992DE5"/>
    <w:rsid w:val="00993497"/>
    <w:rsid w:val="009B662C"/>
    <w:rsid w:val="009C59B6"/>
    <w:rsid w:val="009E0B48"/>
    <w:rsid w:val="009F3D67"/>
    <w:rsid w:val="00A0403D"/>
    <w:rsid w:val="00A3185E"/>
    <w:rsid w:val="00AA1903"/>
    <w:rsid w:val="00AB4CF6"/>
    <w:rsid w:val="00B1743D"/>
    <w:rsid w:val="00B302FF"/>
    <w:rsid w:val="00B3688E"/>
    <w:rsid w:val="00B51E44"/>
    <w:rsid w:val="00B7692A"/>
    <w:rsid w:val="00B86B5E"/>
    <w:rsid w:val="00BA13A1"/>
    <w:rsid w:val="00BE73E9"/>
    <w:rsid w:val="00BF50B7"/>
    <w:rsid w:val="00C43667"/>
    <w:rsid w:val="00C6395E"/>
    <w:rsid w:val="00CA6F97"/>
    <w:rsid w:val="00CB2AC5"/>
    <w:rsid w:val="00CE1981"/>
    <w:rsid w:val="00D15A39"/>
    <w:rsid w:val="00D359F4"/>
    <w:rsid w:val="00D66979"/>
    <w:rsid w:val="00D76894"/>
    <w:rsid w:val="00D814BA"/>
    <w:rsid w:val="00DA56F6"/>
    <w:rsid w:val="00DB0171"/>
    <w:rsid w:val="00DF0257"/>
    <w:rsid w:val="00E008D0"/>
    <w:rsid w:val="00E36C29"/>
    <w:rsid w:val="00E7222F"/>
    <w:rsid w:val="00E81322"/>
    <w:rsid w:val="00E85136"/>
    <w:rsid w:val="00EB1475"/>
    <w:rsid w:val="00EC61E3"/>
    <w:rsid w:val="00EE5AC2"/>
    <w:rsid w:val="00F10790"/>
    <w:rsid w:val="00F12D61"/>
    <w:rsid w:val="00F22272"/>
    <w:rsid w:val="00F618C7"/>
    <w:rsid w:val="00F77935"/>
    <w:rsid w:val="00FA7C95"/>
    <w:rsid w:val="00FB159C"/>
    <w:rsid w:val="00FB1ECA"/>
    <w:rsid w:val="00FC4221"/>
    <w:rsid w:val="00FC4F21"/>
    <w:rsid w:val="00FD78E8"/>
    <w:rsid w:val="02AC27CB"/>
    <w:rsid w:val="04035721"/>
    <w:rsid w:val="06830EC5"/>
    <w:rsid w:val="08DE171A"/>
    <w:rsid w:val="10164219"/>
    <w:rsid w:val="10506745"/>
    <w:rsid w:val="1A2728E8"/>
    <w:rsid w:val="1C960AB8"/>
    <w:rsid w:val="274C45F5"/>
    <w:rsid w:val="35091BE0"/>
    <w:rsid w:val="36AF2820"/>
    <w:rsid w:val="37BD1415"/>
    <w:rsid w:val="4A8432BF"/>
    <w:rsid w:val="4AEA145E"/>
    <w:rsid w:val="4DA217B1"/>
    <w:rsid w:val="5ED77E88"/>
    <w:rsid w:val="6451354C"/>
    <w:rsid w:val="652D2F32"/>
    <w:rsid w:val="67A77327"/>
    <w:rsid w:val="69767B5B"/>
    <w:rsid w:val="725D57AD"/>
    <w:rsid w:val="745920C4"/>
    <w:rsid w:val="78420AEE"/>
    <w:rsid w:val="7C5F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234</Words>
  <Characters>1334</Characters>
  <Lines>11</Lines>
  <Paragraphs>3</Paragraphs>
  <TotalTime>10</TotalTime>
  <ScaleCrop>false</ScaleCrop>
  <LinksUpToDate>false</LinksUpToDate>
  <CharactersWithSpaces>1565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2022-03-05T02:00:00Z</dcterms:created>
  <dc:creator>cumt</dc:creator>
  <cp:lastModifiedBy>红桃K</cp:lastModifiedBy>
  <dcterms:modified xsi:type="dcterms:W3CDTF">2024-03-12T00:37:31Z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166FC65D3CB140DEAB320B881C5D53AE</vt:lpwstr>
  </property>
</Properties>
</file>