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A52BA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3741E106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》网络重修班，现将课程管理及课程考核办法发布如下，请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CF7434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27D73EC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0B6CB9EC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016757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1B974E5C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7882E8D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0DDBA53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3A36C2E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7FA6012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6DBEBD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67DB8E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ADC36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7DC84E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班级QQ群</w:t>
            </w:r>
          </w:p>
        </w:tc>
      </w:tr>
      <w:tr w14:paraId="2C3D669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B89E70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0692AF0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李海鹏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5F49070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理A50</w:t>
            </w: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C8E3877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sz w:val="22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sz w:val="22"/>
              </w:rPr>
              <w:t>670548948</w:t>
            </w:r>
          </w:p>
        </w:tc>
      </w:tr>
    </w:tbl>
    <w:p w14:paraId="0E549F68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4F88BA09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77790FA9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672C694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6C53AA8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5552757D">
      <w:pPr>
        <w:widowControl/>
        <w:spacing w:before="156" w:beforeLines="50" w:after="156" w:afterLines="50"/>
        <w:ind w:firstLine="420" w:firstLineChars="200"/>
        <w:jc w:val="left"/>
        <w:rPr>
          <w:rFonts w:hint="eastAsia" w:ascii="Times New Roman" w:hAnsi="Times New Roman" w:cs="Times New Roman" w:eastAsiaTheme="minorEastAsia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"https://mooc1.chaoxing.com/course-ans/courseportal/244993015.html"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https://mooc1.chaoxing.com/course-ans/courseportal/244993015.html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 w14:paraId="0DD78C67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017D1A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4周：物质结构、库仑定律、电场强度、静电场的高斯定理。</w:t>
      </w:r>
    </w:p>
    <w:p w14:paraId="2840602D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5周：环路定理以及电势、电场强度和电势梯度的关系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CEDDA0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6周：静电场中的导体、电容器、电介质的极化、有电介质的高斯定理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0414418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7周：电位移、静电场能量、恒定电流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04506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磁感应强度以及毕奥-萨伐尔定律。</w:t>
      </w:r>
    </w:p>
    <w:p w14:paraId="4E0C8EF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9周：稳恒磁场的高斯定理、稳恒磁场安培环路定律、带电粒子在电场和磁场中的运动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525A57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10周：磁场对载流导线的作用以及磁介质、有磁介质的安培环路定律以及磁场强度。</w:t>
      </w:r>
    </w:p>
    <w:p w14:paraId="7216629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11周：电磁感应定律、动生电动势、感生电动势和感生电场。</w:t>
      </w:r>
    </w:p>
    <w:p w14:paraId="4B33BC8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12周：自感应和互感应、磁场的能量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FEEA59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、黑体辐射、光电效应。</w:t>
      </w:r>
    </w:p>
    <w:p w14:paraId="452F488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康普顿散射、德布罗意波、玻尔氢原子理论。</w:t>
      </w:r>
    </w:p>
    <w:p w14:paraId="5B6476C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波粒二象性、波函数、薛定谔方程、隧道效应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2B0016E9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2CF8B6DD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-15周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FD9EAFD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现场答疑：4-15周（周三、四晚上9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1995956B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80D1BE5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1DC6DF6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5C811E6A"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9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0F73"/>
    <w:rsid w:val="000108A8"/>
    <w:rsid w:val="00021259"/>
    <w:rsid w:val="00033262"/>
    <w:rsid w:val="000357F0"/>
    <w:rsid w:val="00035BDF"/>
    <w:rsid w:val="00036751"/>
    <w:rsid w:val="00056592"/>
    <w:rsid w:val="000636E4"/>
    <w:rsid w:val="0007000A"/>
    <w:rsid w:val="00076A62"/>
    <w:rsid w:val="000B7E81"/>
    <w:rsid w:val="000C1FD7"/>
    <w:rsid w:val="000C4113"/>
    <w:rsid w:val="000D3D90"/>
    <w:rsid w:val="000F3899"/>
    <w:rsid w:val="0011275C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91E03"/>
    <w:rsid w:val="003A2CB5"/>
    <w:rsid w:val="003B5989"/>
    <w:rsid w:val="003D4C11"/>
    <w:rsid w:val="003D7E62"/>
    <w:rsid w:val="003E3E00"/>
    <w:rsid w:val="003E4983"/>
    <w:rsid w:val="003E5AE1"/>
    <w:rsid w:val="003F63AF"/>
    <w:rsid w:val="00425F04"/>
    <w:rsid w:val="0043783F"/>
    <w:rsid w:val="00483CF2"/>
    <w:rsid w:val="00486D7E"/>
    <w:rsid w:val="004904A7"/>
    <w:rsid w:val="00496F55"/>
    <w:rsid w:val="004D614E"/>
    <w:rsid w:val="004D7E3A"/>
    <w:rsid w:val="00511A29"/>
    <w:rsid w:val="00515E86"/>
    <w:rsid w:val="0052380C"/>
    <w:rsid w:val="0058203B"/>
    <w:rsid w:val="005A39F5"/>
    <w:rsid w:val="005C4CC8"/>
    <w:rsid w:val="005C7271"/>
    <w:rsid w:val="005D1B0F"/>
    <w:rsid w:val="0063001C"/>
    <w:rsid w:val="0063369E"/>
    <w:rsid w:val="00641624"/>
    <w:rsid w:val="006507D7"/>
    <w:rsid w:val="006816F5"/>
    <w:rsid w:val="00696E6D"/>
    <w:rsid w:val="006C1811"/>
    <w:rsid w:val="006F37D5"/>
    <w:rsid w:val="007046B2"/>
    <w:rsid w:val="00705DA1"/>
    <w:rsid w:val="00714A8A"/>
    <w:rsid w:val="0071502E"/>
    <w:rsid w:val="0071741F"/>
    <w:rsid w:val="0073126E"/>
    <w:rsid w:val="00731AFF"/>
    <w:rsid w:val="00781BDD"/>
    <w:rsid w:val="00784837"/>
    <w:rsid w:val="007B0A64"/>
    <w:rsid w:val="007B5C30"/>
    <w:rsid w:val="007D4D68"/>
    <w:rsid w:val="008063B7"/>
    <w:rsid w:val="00810841"/>
    <w:rsid w:val="00842DD9"/>
    <w:rsid w:val="008432B9"/>
    <w:rsid w:val="0085095F"/>
    <w:rsid w:val="00852919"/>
    <w:rsid w:val="008547E6"/>
    <w:rsid w:val="008810F3"/>
    <w:rsid w:val="0089773C"/>
    <w:rsid w:val="008B7A0A"/>
    <w:rsid w:val="008C3915"/>
    <w:rsid w:val="008F6862"/>
    <w:rsid w:val="009113C4"/>
    <w:rsid w:val="0092612A"/>
    <w:rsid w:val="00930C5D"/>
    <w:rsid w:val="00940313"/>
    <w:rsid w:val="00940B0B"/>
    <w:rsid w:val="00947767"/>
    <w:rsid w:val="0095562F"/>
    <w:rsid w:val="00990B7F"/>
    <w:rsid w:val="00992DE5"/>
    <w:rsid w:val="009B662C"/>
    <w:rsid w:val="009C59B6"/>
    <w:rsid w:val="009E0B48"/>
    <w:rsid w:val="009F3D67"/>
    <w:rsid w:val="00A0403D"/>
    <w:rsid w:val="00AA1903"/>
    <w:rsid w:val="00AB5B53"/>
    <w:rsid w:val="00B1743D"/>
    <w:rsid w:val="00B302FF"/>
    <w:rsid w:val="00B3688E"/>
    <w:rsid w:val="00B51E44"/>
    <w:rsid w:val="00B714B0"/>
    <w:rsid w:val="00B7692A"/>
    <w:rsid w:val="00B967A1"/>
    <w:rsid w:val="00BA13A1"/>
    <w:rsid w:val="00BE73E9"/>
    <w:rsid w:val="00BF50B7"/>
    <w:rsid w:val="00C6395E"/>
    <w:rsid w:val="00CA6F97"/>
    <w:rsid w:val="00CB2AC5"/>
    <w:rsid w:val="00CC71B8"/>
    <w:rsid w:val="00CE1981"/>
    <w:rsid w:val="00D15A39"/>
    <w:rsid w:val="00D359F4"/>
    <w:rsid w:val="00D470DE"/>
    <w:rsid w:val="00DA56F6"/>
    <w:rsid w:val="00DB0171"/>
    <w:rsid w:val="00DF0257"/>
    <w:rsid w:val="00E008D0"/>
    <w:rsid w:val="00E36C29"/>
    <w:rsid w:val="00E81322"/>
    <w:rsid w:val="00E85136"/>
    <w:rsid w:val="00EA3617"/>
    <w:rsid w:val="00EB1475"/>
    <w:rsid w:val="00F12D61"/>
    <w:rsid w:val="00F147D6"/>
    <w:rsid w:val="00F22272"/>
    <w:rsid w:val="00F236A1"/>
    <w:rsid w:val="00F618C7"/>
    <w:rsid w:val="00F77935"/>
    <w:rsid w:val="00F8096F"/>
    <w:rsid w:val="00F85B90"/>
    <w:rsid w:val="00FA7C95"/>
    <w:rsid w:val="00FB1ECA"/>
    <w:rsid w:val="00FC4F21"/>
    <w:rsid w:val="00FD78E8"/>
    <w:rsid w:val="00FE799B"/>
    <w:rsid w:val="02060A44"/>
    <w:rsid w:val="02AC27CB"/>
    <w:rsid w:val="034E590F"/>
    <w:rsid w:val="0529278A"/>
    <w:rsid w:val="10BC14DA"/>
    <w:rsid w:val="13B86E87"/>
    <w:rsid w:val="1C960AB8"/>
    <w:rsid w:val="311D4CDC"/>
    <w:rsid w:val="35091BE0"/>
    <w:rsid w:val="36AF2820"/>
    <w:rsid w:val="3D3612EC"/>
    <w:rsid w:val="488D3EF7"/>
    <w:rsid w:val="4C92075D"/>
    <w:rsid w:val="4DA217B1"/>
    <w:rsid w:val="5A0A37DC"/>
    <w:rsid w:val="652D2F32"/>
    <w:rsid w:val="69767B5B"/>
    <w:rsid w:val="745920C4"/>
    <w:rsid w:val="7826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986</Words>
  <Characters>1133</Characters>
  <Lines>9</Lines>
  <Paragraphs>2</Paragraphs>
  <TotalTime>2</TotalTime>
  <ScaleCrop>false</ScaleCrop>
  <LinksUpToDate>false</LinksUpToDate>
  <CharactersWithSpaces>1271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2022-03-05T01:29:00Z</dcterms:created>
  <dc:creator>cumt</dc:creator>
  <cp:lastModifiedBy>王洪涛</cp:lastModifiedBy>
  <dcterms:modified xsi:type="dcterms:W3CDTF">2024-09-14T02:59:45Z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6E7AEF12D17043F98D3C768B996F67D5</vt:lpwstr>
  </property>
</Properties>
</file>