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F79CA" w14:textId="17ED17FE" w:rsidR="003F44A5" w:rsidRDefault="00000000">
      <w:pPr>
        <w:widowControl/>
        <w:spacing w:before="100" w:beforeAutospacing="1" w:after="90"/>
        <w:jc w:val="center"/>
        <w:outlineLvl w:val="2"/>
        <w:rPr>
          <w:rFonts w:ascii="Times New Roman" w:eastAsia="宋体" w:hAnsi="Times New Roman" w:cs="Times New Roman"/>
          <w:color w:val="333333"/>
          <w:kern w:val="0"/>
          <w:szCs w:val="21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20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2</w:t>
      </w:r>
      <w:r w:rsidR="003D34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6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-202</w:t>
      </w:r>
      <w:r w:rsidR="003D34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7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学年第</w:t>
      </w:r>
      <w:r w:rsidR="003D34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一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学期</w:t>
      </w:r>
      <w:r w:rsidR="003D34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大学物理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网络重修开班通知</w:t>
      </w:r>
    </w:p>
    <w:p w14:paraId="4F1BDC76" w14:textId="25333BA6" w:rsidR="003F44A5" w:rsidRDefault="00000000" w:rsidP="005D5426">
      <w:pPr>
        <w:widowControl/>
        <w:spacing w:beforeLines="50" w:before="156" w:afterLines="50" w:after="156" w:line="300" w:lineRule="auto"/>
        <w:ind w:firstLine="482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202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-202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7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学年第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一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学期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开设的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大学物理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系列重修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主要包括：《大学物理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A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、《大学物理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A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）》、《大学物理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B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）》、《大学物理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B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）》、《大学物理（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）》、《大学物理（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）》、《大学物理</w:t>
      </w:r>
      <w:r w:rsidR="000D6D9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C</w:t>
      </w:r>
      <w:r w:rsidR="004068B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》</w:t>
      </w:r>
      <w:r w:rsidR="007F477C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等，选择课程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</w:t>
      </w:r>
      <w:r w:rsidR="007F477C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的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同学</w:t>
      </w:r>
      <w:r w:rsidR="007F477C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需要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参加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相应课程的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网络重修班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学习</w:t>
      </w:r>
      <w:r w:rsidR="007F477C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。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现将课程管理及考核办法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通知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如下，请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务必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认真阅读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并</w:t>
      </w:r>
      <w:r w:rsidR="003D3481">
        <w:rPr>
          <w:rFonts w:ascii="Times New Roman" w:eastAsia="楷体" w:hAnsi="Times New Roman" w:cs="Times New Roman" w:hint="eastAsia"/>
          <w:b/>
          <w:bCs/>
          <w:color w:val="333333"/>
          <w:kern w:val="0"/>
          <w:sz w:val="24"/>
          <w:szCs w:val="24"/>
        </w:rPr>
        <w:t>遵照</w:t>
      </w:r>
      <w:r>
        <w:rPr>
          <w:rFonts w:ascii="Times New Roman" w:eastAsia="楷体" w:hAnsi="Times New Roman" w:cs="Times New Roman" w:hint="eastAsia"/>
          <w:b/>
          <w:bCs/>
          <w:color w:val="333333"/>
          <w:kern w:val="0"/>
          <w:sz w:val="24"/>
          <w:szCs w:val="24"/>
        </w:rPr>
        <w:t>执行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，否则产生的一切后果均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需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由同学自行</w:t>
      </w:r>
      <w:r w:rsidR="003D3481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承担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71540A96" w14:textId="77777777" w:rsidR="003F44A5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一、课程考核安排</w:t>
      </w:r>
    </w:p>
    <w:p w14:paraId="140A6ECC" w14:textId="561ED98E" w:rsidR="003F44A5" w:rsidRDefault="007F477C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重修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课程考核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包含平时成绩与期末卷面成绩两部分：</w:t>
      </w:r>
    </w:p>
    <w:p w14:paraId="7FD22B73" w14:textId="77777777" w:rsidR="003F44A5" w:rsidRDefault="00000000">
      <w:pPr>
        <w:widowControl/>
        <w:spacing w:beforeLines="50" w:before="156" w:afterLines="50" w:after="156"/>
        <w:ind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平时成绩占总评成绩的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40%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，包括：视频观看进度、讨论、作业、章节测验等；</w:t>
      </w:r>
    </w:p>
    <w:p w14:paraId="4FB1F634" w14:textId="2FBD5A3D" w:rsidR="003F44A5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 w:rsidR="007A419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期末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课程考试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卷面成绩占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60%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考试时间</w:t>
      </w:r>
      <w:r w:rsidR="007A419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及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地点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另行通知。</w:t>
      </w:r>
    </w:p>
    <w:p w14:paraId="1AA1012F" w14:textId="77777777" w:rsidR="003F44A5" w:rsidRDefault="00000000">
      <w:pPr>
        <w:widowControl/>
        <w:spacing w:beforeLines="50" w:before="156" w:afterLines="50" w:after="156"/>
        <w:ind w:firstLineChars="200" w:firstLine="482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注意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：</w:t>
      </w:r>
    </w:p>
    <w:p w14:paraId="08EDB2F2" w14:textId="77777777" w:rsidR="003F44A5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网上视频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进度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&lt;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50%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（网络后台自动统计）或作业缺交三分之一及以上者将被取消期末考试资格；</w:t>
      </w:r>
    </w:p>
    <w:p w14:paraId="7BE4E6A6" w14:textId="77777777" w:rsidR="003F44A5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）作业的布置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、收交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时间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及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方式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等相关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班级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中统一安排发布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2FC5D058" w14:textId="207CFE18" w:rsidR="003F44A5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b/>
          <w:color w:val="333333"/>
          <w:kern w:val="0"/>
          <w:sz w:val="24"/>
          <w:szCs w:val="24"/>
        </w:rPr>
        <w:t>二、</w:t>
      </w:r>
      <w:r w:rsidR="007A4199">
        <w:rPr>
          <w:rFonts w:ascii="Times New Roman" w:eastAsia="黑体" w:hAnsi="Times New Roman" w:cs="Times New Roman" w:hint="eastAsia"/>
          <w:b/>
          <w:color w:val="333333"/>
          <w:kern w:val="0"/>
          <w:sz w:val="24"/>
          <w:szCs w:val="24"/>
        </w:rPr>
        <w:t>课程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授课教师</w:t>
      </w:r>
    </w:p>
    <w:tbl>
      <w:tblPr>
        <w:tblStyle w:val="4-6"/>
        <w:tblW w:w="8359" w:type="dxa"/>
        <w:tblLook w:val="04A0" w:firstRow="1" w:lastRow="0" w:firstColumn="1" w:lastColumn="0" w:noHBand="0" w:noVBand="1"/>
      </w:tblPr>
      <w:tblGrid>
        <w:gridCol w:w="3544"/>
        <w:gridCol w:w="1554"/>
        <w:gridCol w:w="1418"/>
        <w:gridCol w:w="1843"/>
      </w:tblGrid>
      <w:tr w:rsidR="003F44A5" w14:paraId="3A9AA286" w14:textId="77777777" w:rsidTr="00CA2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4475D566" w14:textId="1D1C872A" w:rsidR="003F44A5" w:rsidRDefault="007A4199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重修课程名称</w:t>
            </w:r>
          </w:p>
        </w:tc>
        <w:tc>
          <w:tcPr>
            <w:tcW w:w="1554" w:type="dxa"/>
            <w:vAlign w:val="center"/>
          </w:tcPr>
          <w:p w14:paraId="19D8E9EA" w14:textId="77777777" w:rsidR="003F44A5" w:rsidRDefault="00000000" w:rsidP="00CA2DD7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1418" w:type="dxa"/>
            <w:vAlign w:val="center"/>
          </w:tcPr>
          <w:p w14:paraId="58565852" w14:textId="77777777" w:rsidR="003F44A5" w:rsidRDefault="00000000" w:rsidP="00CA2DD7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办公室</w:t>
            </w:r>
          </w:p>
        </w:tc>
        <w:tc>
          <w:tcPr>
            <w:tcW w:w="1843" w:type="dxa"/>
            <w:vAlign w:val="center"/>
          </w:tcPr>
          <w:p w14:paraId="4777F940" w14:textId="4C1E5191" w:rsidR="003F44A5" w:rsidRDefault="00000000" w:rsidP="00CA2DD7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815105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QQ</w:t>
            </w:r>
            <w:r w:rsidRPr="00815105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群</w:t>
            </w:r>
          </w:p>
        </w:tc>
      </w:tr>
      <w:tr w:rsidR="00F81795" w14:paraId="41673F81" w14:textId="77777777" w:rsidTr="00CA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5AFCBF01" w14:textId="0B4FCC5F" w:rsidR="00F81795" w:rsidRPr="000D6D90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A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2020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2D387077" w14:textId="1A92AD0C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盖艳琴</w:t>
            </w:r>
          </w:p>
        </w:tc>
        <w:tc>
          <w:tcPr>
            <w:tcW w:w="1418" w:type="dxa"/>
            <w:vAlign w:val="center"/>
          </w:tcPr>
          <w:p w14:paraId="693F5CAB" w14:textId="08056C65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A506-2</w:t>
            </w:r>
          </w:p>
        </w:tc>
        <w:tc>
          <w:tcPr>
            <w:tcW w:w="1843" w:type="dxa"/>
            <w:vAlign w:val="center"/>
          </w:tcPr>
          <w:p w14:paraId="3ED30B5A" w14:textId="531C19A9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1102262379</w:t>
            </w:r>
          </w:p>
        </w:tc>
      </w:tr>
      <w:tr w:rsidR="00F81795" w14:paraId="5C337665" w14:textId="77777777" w:rsidTr="00CA2DD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0ED16BDD" w14:textId="0F60222B" w:rsidR="00F81795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A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2020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1323B064" w14:textId="7811405B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夏辉</w:t>
            </w:r>
          </w:p>
        </w:tc>
        <w:tc>
          <w:tcPr>
            <w:tcW w:w="1418" w:type="dxa"/>
            <w:vAlign w:val="center"/>
          </w:tcPr>
          <w:p w14:paraId="5B329B28" w14:textId="48DEECB4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A411-1</w:t>
            </w:r>
          </w:p>
        </w:tc>
        <w:tc>
          <w:tcPr>
            <w:tcW w:w="1843" w:type="dxa"/>
            <w:vAlign w:val="center"/>
          </w:tcPr>
          <w:p w14:paraId="3F773B87" w14:textId="2B2B82CB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464361265</w:t>
            </w:r>
          </w:p>
        </w:tc>
      </w:tr>
      <w:tr w:rsidR="00F81795" w14:paraId="793E2473" w14:textId="77777777" w:rsidTr="00CA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2B9BFA13" w14:textId="760B944C" w:rsidR="00F81795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B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2020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19D56D84" w14:textId="3F457193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仇亮</w:t>
            </w:r>
          </w:p>
        </w:tc>
        <w:tc>
          <w:tcPr>
            <w:tcW w:w="1418" w:type="dxa"/>
            <w:vAlign w:val="center"/>
          </w:tcPr>
          <w:p w14:paraId="2BD726CA" w14:textId="6622E759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A509-2</w:t>
            </w:r>
          </w:p>
        </w:tc>
        <w:tc>
          <w:tcPr>
            <w:tcW w:w="1843" w:type="dxa"/>
            <w:vAlign w:val="center"/>
          </w:tcPr>
          <w:p w14:paraId="77F7D1F2" w14:textId="64121E17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1040806728</w:t>
            </w:r>
          </w:p>
        </w:tc>
      </w:tr>
      <w:tr w:rsidR="00F81795" w14:paraId="3F1F9C80" w14:textId="77777777" w:rsidTr="00CA2DD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0D714989" w14:textId="35452F28" w:rsidR="00F81795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B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2020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4E1EB741" w14:textId="2619539D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于桂丽</w:t>
            </w:r>
          </w:p>
        </w:tc>
        <w:tc>
          <w:tcPr>
            <w:tcW w:w="1418" w:type="dxa"/>
            <w:vAlign w:val="center"/>
          </w:tcPr>
          <w:p w14:paraId="0B691215" w14:textId="34A98028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A425-1</w:t>
            </w:r>
          </w:p>
        </w:tc>
        <w:tc>
          <w:tcPr>
            <w:tcW w:w="1843" w:type="dxa"/>
            <w:vAlign w:val="center"/>
          </w:tcPr>
          <w:p w14:paraId="58E75E75" w14:textId="65A65B5E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732314547</w:t>
            </w:r>
          </w:p>
        </w:tc>
      </w:tr>
      <w:tr w:rsidR="00F81795" w14:paraId="42C99105" w14:textId="77777777" w:rsidTr="00CA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62A08E58" w14:textId="658B8DBB" w:rsidR="00F81795" w:rsidRPr="00CB3B19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-1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44819F35" w14:textId="3A0C0103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贾传磊</w:t>
            </w:r>
          </w:p>
        </w:tc>
        <w:tc>
          <w:tcPr>
            <w:tcW w:w="1418" w:type="dxa"/>
            <w:vAlign w:val="center"/>
          </w:tcPr>
          <w:p w14:paraId="3BC59AE8" w14:textId="798F9E16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A419</w:t>
            </w:r>
          </w:p>
        </w:tc>
        <w:tc>
          <w:tcPr>
            <w:tcW w:w="1843" w:type="dxa"/>
            <w:vAlign w:val="center"/>
          </w:tcPr>
          <w:p w14:paraId="26D48A47" w14:textId="15B0B592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761922593</w:t>
            </w:r>
          </w:p>
        </w:tc>
      </w:tr>
      <w:tr w:rsidR="00F81795" w14:paraId="5862B612" w14:textId="77777777" w:rsidTr="00CA2DD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3F76BF3A" w14:textId="00BF3EF9" w:rsidR="00F81795" w:rsidRPr="00CB3B19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-2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4992E0F2" w14:textId="37325404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胡晓会</w:t>
            </w:r>
          </w:p>
        </w:tc>
        <w:tc>
          <w:tcPr>
            <w:tcW w:w="1418" w:type="dxa"/>
            <w:vAlign w:val="center"/>
          </w:tcPr>
          <w:p w14:paraId="22CC8BB1" w14:textId="20CDFD37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A413</w:t>
            </w:r>
          </w:p>
        </w:tc>
        <w:tc>
          <w:tcPr>
            <w:tcW w:w="1843" w:type="dxa"/>
            <w:vAlign w:val="center"/>
          </w:tcPr>
          <w:p w14:paraId="1C17CEBC" w14:textId="1977DFB4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1105360171</w:t>
            </w:r>
          </w:p>
        </w:tc>
      </w:tr>
      <w:tr w:rsidR="00F81795" w14:paraId="3BAFD842" w14:textId="77777777" w:rsidTr="00CA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2268B0F0" w14:textId="72D23AF3" w:rsidR="00F81795" w:rsidRPr="00CB3B19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-3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2558A934" w14:textId="26CDC320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李海鹏</w:t>
            </w:r>
          </w:p>
        </w:tc>
        <w:tc>
          <w:tcPr>
            <w:tcW w:w="1418" w:type="dxa"/>
            <w:vAlign w:val="center"/>
          </w:tcPr>
          <w:p w14:paraId="555FE457" w14:textId="673A774D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A509-</w:t>
            </w:r>
            <w:r w:rsidR="0093473B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AC7BD23" w14:textId="697CD614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670548948</w:t>
            </w:r>
          </w:p>
        </w:tc>
      </w:tr>
      <w:tr w:rsidR="00F81795" w14:paraId="389D2B10" w14:textId="77777777" w:rsidTr="00CA2DD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7EC39E1D" w14:textId="72ECD539" w:rsidR="00F81795" w:rsidRPr="00CB3B19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lastRenderedPageBreak/>
              <w:t>大学物理（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-1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3195BDEA" w14:textId="752D9F0B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杨玉婷</w:t>
            </w:r>
          </w:p>
        </w:tc>
        <w:tc>
          <w:tcPr>
            <w:tcW w:w="1418" w:type="dxa"/>
            <w:vAlign w:val="center"/>
          </w:tcPr>
          <w:p w14:paraId="58A38BC1" w14:textId="3123E06F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A51</w:t>
            </w:r>
            <w:r w:rsidR="00EF1DD3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15354B79" w14:textId="6C7BF87B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1092949394</w:t>
            </w:r>
          </w:p>
        </w:tc>
      </w:tr>
      <w:tr w:rsidR="00F81795" w14:paraId="659C466F" w14:textId="77777777" w:rsidTr="00CA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0CF4FC2E" w14:textId="21ADDE42" w:rsidR="00F81795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）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-2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2D7B2C48" w14:textId="6AF87CB2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白龙</w:t>
            </w:r>
          </w:p>
        </w:tc>
        <w:tc>
          <w:tcPr>
            <w:tcW w:w="1418" w:type="dxa"/>
            <w:vAlign w:val="center"/>
          </w:tcPr>
          <w:p w14:paraId="695E8924" w14:textId="59D495CC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B508</w:t>
            </w:r>
          </w:p>
        </w:tc>
        <w:tc>
          <w:tcPr>
            <w:tcW w:w="1843" w:type="dxa"/>
            <w:vAlign w:val="center"/>
          </w:tcPr>
          <w:p w14:paraId="6AC012C0" w14:textId="4B83AAEB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1080730054</w:t>
            </w:r>
          </w:p>
        </w:tc>
      </w:tr>
      <w:tr w:rsidR="00F81795" w14:paraId="0B5BCE71" w14:textId="77777777" w:rsidTr="00CA2DD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1AE5F8C8" w14:textId="3E938364" w:rsidR="00F81795" w:rsidRDefault="00F81795" w:rsidP="00CA2DD7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大学物理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C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（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2024</w:t>
            </w:r>
            <w:r w:rsidRPr="00F81795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版）</w:t>
            </w:r>
          </w:p>
        </w:tc>
        <w:tc>
          <w:tcPr>
            <w:tcW w:w="1554" w:type="dxa"/>
            <w:vAlign w:val="center"/>
          </w:tcPr>
          <w:p w14:paraId="0385C376" w14:textId="1540E439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王洪涛</w:t>
            </w:r>
          </w:p>
        </w:tc>
        <w:tc>
          <w:tcPr>
            <w:tcW w:w="1418" w:type="dxa"/>
            <w:vAlign w:val="center"/>
          </w:tcPr>
          <w:p w14:paraId="3DA83F30" w14:textId="758012EE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理</w:t>
            </w: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A523-2</w:t>
            </w:r>
          </w:p>
        </w:tc>
        <w:tc>
          <w:tcPr>
            <w:tcW w:w="1843" w:type="dxa"/>
            <w:vAlign w:val="center"/>
          </w:tcPr>
          <w:p w14:paraId="7A8CEC8D" w14:textId="4D632574" w:rsidR="00F81795" w:rsidRPr="00F81795" w:rsidRDefault="00F81795" w:rsidP="00CA2DD7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F81795">
              <w:rPr>
                <w:rFonts w:ascii="Times New Roman" w:eastAsia="楷体" w:hAnsi="Times New Roman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1095309113</w:t>
            </w:r>
          </w:p>
        </w:tc>
      </w:tr>
    </w:tbl>
    <w:p w14:paraId="79701173" w14:textId="0D134668" w:rsidR="003F44A5" w:rsidRDefault="00000000" w:rsidP="005D5426">
      <w:pPr>
        <w:widowControl/>
        <w:spacing w:beforeLines="50" w:before="156" w:afterLines="50" w:after="156" w:line="300" w:lineRule="auto"/>
        <w:ind w:firstLineChars="200" w:firstLine="482"/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b/>
          <w:kern w:val="0"/>
          <w:sz w:val="24"/>
          <w:szCs w:val="24"/>
        </w:rPr>
        <w:t>注意：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务必</w:t>
      </w:r>
      <w:r w:rsidR="00BA5A60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认准自己所</w:t>
      </w:r>
      <w:r w:rsidR="00DA516C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选重</w:t>
      </w:r>
      <w:r w:rsidR="00BA5A60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修课程名称，并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加入</w:t>
      </w:r>
      <w:r w:rsidR="00BA5A60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对应</w:t>
      </w:r>
      <w:r w:rsidR="00DA516C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课程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的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。与课程学习相关的重要信息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会由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任课老师在群里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统一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发布。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不加群所产生的一切后果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均</w:t>
      </w:r>
      <w:r w:rsidR="00DA516C"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应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学生自行负责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。</w:t>
      </w:r>
    </w:p>
    <w:p w14:paraId="3BF9BF4A" w14:textId="77777777" w:rsidR="003F44A5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三、网络观看教学视频登录办法</w:t>
      </w:r>
    </w:p>
    <w:p w14:paraId="5DB1CC4C" w14:textId="0A16E213" w:rsidR="003F44A5" w:rsidRDefault="00DA516C" w:rsidP="005D5426">
      <w:pPr>
        <w:widowControl/>
        <w:spacing w:beforeLines="50" w:before="156" w:afterLines="50" w:after="156" w:line="300" w:lineRule="auto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本学期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（重修班）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课程已在超星学银在线慕课平台开放</w:t>
      </w:r>
      <w:r w:rsidR="00BA5A6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，所有重修的同学均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需</w:t>
      </w:r>
      <w:r w:rsidR="00BA5A60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在该线上课程中学习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；</w:t>
      </w:r>
    </w:p>
    <w:p w14:paraId="06C2EA66" w14:textId="6B80934F" w:rsidR="003F44A5" w:rsidRDefault="00BA5A60" w:rsidP="005D5426">
      <w:pPr>
        <w:widowControl/>
        <w:spacing w:beforeLines="50" w:before="156" w:afterLines="50" w:after="156" w:line="300" w:lineRule="auto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各</w:t>
      </w:r>
      <w:r w:rsidR="00DA516C">
        <w:rPr>
          <w:rFonts w:ascii="Times New Roman" w:eastAsia="楷体" w:hAnsi="Times New Roman" w:cs="Times New Roman" w:hint="eastAsia"/>
          <w:kern w:val="0"/>
          <w:sz w:val="24"/>
          <w:szCs w:val="24"/>
        </w:rPr>
        <w:t>课程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重修班的具体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结课时间以任课老师</w:t>
      </w:r>
      <w:r w:rsidR="00DA516C"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的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通知为准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，请同学们按照任课教师的教学计划认真完成在线学习任务；</w:t>
      </w:r>
    </w:p>
    <w:p w14:paraId="57F28999" w14:textId="33589084" w:rsidR="00BA5A60" w:rsidRDefault="00000000" w:rsidP="00BA5A6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教学视频观看网址：</w:t>
      </w:r>
    </w:p>
    <w:p w14:paraId="7A5295C7" w14:textId="77777777" w:rsidR="00F64A71" w:rsidRDefault="00000000" w:rsidP="00DA516C">
      <w:pPr>
        <w:widowControl/>
        <w:spacing w:beforeLines="50" w:before="156" w:afterLines="50" w:after="156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hyperlink r:id="rId5" w:history="1">
        <w:r w:rsidR="00DA516C" w:rsidRPr="00DA516C">
          <w:rPr>
            <w:rStyle w:val="a9"/>
            <w:rFonts w:ascii="Times New Roman" w:eastAsia="楷体" w:hAnsi="Times New Roman" w:cs="Times New Roman" w:hint="eastAsia"/>
            <w:kern w:val="0"/>
            <w:szCs w:val="21"/>
          </w:rPr>
          <w:t>https://mooc1.chaoxing.com/mooc-ans/course/portal/mTEkF_5KVl-XVPEaAmnH-A==?edit=true</w:t>
        </w:r>
      </w:hyperlink>
      <w:r w:rsidR="00DA516C" w:rsidRPr="00DA516C">
        <w:rPr>
          <w:rFonts w:ascii="Times New Roman" w:eastAsia="楷体" w:hAnsi="Times New Roman" w:cs="Times New Roman" w:hint="eastAsia"/>
          <w:color w:val="333333"/>
          <w:kern w:val="0"/>
          <w:szCs w:val="21"/>
        </w:rPr>
        <w:t xml:space="preserve"> </w:t>
      </w:r>
    </w:p>
    <w:p w14:paraId="636D5426" w14:textId="1C88F003" w:rsidR="003F44A5" w:rsidRPr="00DA516C" w:rsidRDefault="00F64A71" w:rsidP="00DA516C">
      <w:pPr>
        <w:widowControl/>
        <w:spacing w:beforeLines="50" w:before="156" w:afterLines="50" w:after="156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注：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同学们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不用点击链接进入，手机端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打开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自己的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学习通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App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后直接就能看到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（重修班）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在课程列表里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，课程负责人已经提前把选课名单导入对应的课程班级中了。</w:t>
      </w:r>
    </w:p>
    <w:p w14:paraId="195DC1EF" w14:textId="3F5F75A4" w:rsidR="003F44A5" w:rsidRDefault="00BA5A60">
      <w:pPr>
        <w:widowControl/>
        <w:spacing w:beforeLines="50" w:before="156" w:afterLines="50" w:after="156"/>
        <w:ind w:left="482" w:hangingChars="200" w:hanging="482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四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、答疑安排</w:t>
      </w:r>
    </w:p>
    <w:p w14:paraId="01800E01" w14:textId="77777777" w:rsidR="003F44A5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在线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群内；</w:t>
      </w:r>
    </w:p>
    <w:p w14:paraId="78509B4B" w14:textId="100A72F3" w:rsidR="003F44A5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现场答疑：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4-16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周（周三、四晚上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-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节，博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2-A2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00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；</w:t>
      </w:r>
    </w:p>
    <w:p w14:paraId="021490F0" w14:textId="6BDAE420" w:rsidR="003F44A5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考前答疑：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具体安排由</w:t>
      </w:r>
      <w:r w:rsidR="00F33965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各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任课教师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在课程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群里通知。</w:t>
      </w:r>
    </w:p>
    <w:p w14:paraId="038901DF" w14:textId="77777777" w:rsidR="003F44A5" w:rsidRDefault="00000000">
      <w:pPr>
        <w:widowControl/>
        <w:spacing w:beforeLines="50" w:before="156" w:afterLines="50" w:after="156"/>
        <w:ind w:firstLineChars="200" w:firstLine="42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Cs w:val="21"/>
        </w:rPr>
        <w:t>  </w:t>
      </w:r>
    </w:p>
    <w:p w14:paraId="2084630E" w14:textId="77777777" w:rsidR="003F44A5" w:rsidRDefault="00000000">
      <w:pPr>
        <w:widowControl/>
        <w:spacing w:beforeLines="50" w:before="156" w:afterLines="50" w:after="156"/>
        <w:jc w:val="righ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 xml:space="preserve">                                                            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中国矿业大学材料与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物理学院</w:t>
      </w:r>
    </w:p>
    <w:p w14:paraId="63665F16" w14:textId="6E1A8BA0" w:rsidR="003F44A5" w:rsidRDefault="00000000">
      <w:pPr>
        <w:spacing w:beforeLines="50" w:before="156" w:afterLines="50" w:after="156"/>
        <w:jc w:val="right"/>
        <w:rPr>
          <w:rFonts w:eastAsia="楷体" w:hint="eastAsia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                                                                            20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 w:rsidR="00460435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.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0</w:t>
      </w:r>
      <w:r w:rsidR="00E026A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.</w:t>
      </w:r>
      <w:r w:rsidR="008C13B3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21</w:t>
      </w:r>
    </w:p>
    <w:sectPr w:rsidR="003F4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6C5F"/>
    <w:multiLevelType w:val="multilevel"/>
    <w:tmpl w:val="2E8C6C5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9931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jNDExZDIwYTk0MDI2MzFkYzdmOTQ0YTE3MmE1ZjQifQ=="/>
  </w:docVars>
  <w:rsids>
    <w:rsidRoot w:val="0021267D"/>
    <w:rsid w:val="00000F73"/>
    <w:rsid w:val="000108A8"/>
    <w:rsid w:val="00021259"/>
    <w:rsid w:val="00021FE4"/>
    <w:rsid w:val="000357F0"/>
    <w:rsid w:val="00035BDF"/>
    <w:rsid w:val="0005262B"/>
    <w:rsid w:val="00056592"/>
    <w:rsid w:val="000636E4"/>
    <w:rsid w:val="00074EEC"/>
    <w:rsid w:val="000A179B"/>
    <w:rsid w:val="000B7E81"/>
    <w:rsid w:val="000C4113"/>
    <w:rsid w:val="000D3D90"/>
    <w:rsid w:val="000D6D90"/>
    <w:rsid w:val="000F3899"/>
    <w:rsid w:val="00121A63"/>
    <w:rsid w:val="0013186C"/>
    <w:rsid w:val="001512D0"/>
    <w:rsid w:val="001A19EA"/>
    <w:rsid w:val="001C63D0"/>
    <w:rsid w:val="002115AA"/>
    <w:rsid w:val="0021267D"/>
    <w:rsid w:val="00247328"/>
    <w:rsid w:val="002527F3"/>
    <w:rsid w:val="00252BD7"/>
    <w:rsid w:val="00255AAD"/>
    <w:rsid w:val="002570DB"/>
    <w:rsid w:val="00264112"/>
    <w:rsid w:val="002A17D1"/>
    <w:rsid w:val="002A4500"/>
    <w:rsid w:val="002B40D9"/>
    <w:rsid w:val="002D3D06"/>
    <w:rsid w:val="002E56F0"/>
    <w:rsid w:val="002E61A0"/>
    <w:rsid w:val="00304501"/>
    <w:rsid w:val="003158DB"/>
    <w:rsid w:val="00320913"/>
    <w:rsid w:val="00331CF3"/>
    <w:rsid w:val="003A2CB5"/>
    <w:rsid w:val="003B5989"/>
    <w:rsid w:val="003D3481"/>
    <w:rsid w:val="003D4C11"/>
    <w:rsid w:val="003D7E62"/>
    <w:rsid w:val="003E4983"/>
    <w:rsid w:val="003F44A5"/>
    <w:rsid w:val="003F63AF"/>
    <w:rsid w:val="004068BF"/>
    <w:rsid w:val="00421676"/>
    <w:rsid w:val="00425F04"/>
    <w:rsid w:val="0043783F"/>
    <w:rsid w:val="00460435"/>
    <w:rsid w:val="00483CF2"/>
    <w:rsid w:val="00487F02"/>
    <w:rsid w:val="004904A7"/>
    <w:rsid w:val="00496F55"/>
    <w:rsid w:val="004D614E"/>
    <w:rsid w:val="004D7E3A"/>
    <w:rsid w:val="004E16E3"/>
    <w:rsid w:val="00511A29"/>
    <w:rsid w:val="00515E86"/>
    <w:rsid w:val="00566A60"/>
    <w:rsid w:val="00596052"/>
    <w:rsid w:val="005A5CEA"/>
    <w:rsid w:val="005C4CC8"/>
    <w:rsid w:val="005C7271"/>
    <w:rsid w:val="005D1B0F"/>
    <w:rsid w:val="005D5426"/>
    <w:rsid w:val="005E231D"/>
    <w:rsid w:val="0063001C"/>
    <w:rsid w:val="00641741"/>
    <w:rsid w:val="006507D7"/>
    <w:rsid w:val="0065309A"/>
    <w:rsid w:val="006816F5"/>
    <w:rsid w:val="006C1811"/>
    <w:rsid w:val="006F37D5"/>
    <w:rsid w:val="007046B2"/>
    <w:rsid w:val="00705DA1"/>
    <w:rsid w:val="00714A8A"/>
    <w:rsid w:val="0071502E"/>
    <w:rsid w:val="007152D3"/>
    <w:rsid w:val="0071741F"/>
    <w:rsid w:val="00731AFF"/>
    <w:rsid w:val="0078192D"/>
    <w:rsid w:val="00781BDD"/>
    <w:rsid w:val="00784837"/>
    <w:rsid w:val="00787107"/>
    <w:rsid w:val="007A4199"/>
    <w:rsid w:val="007B0A64"/>
    <w:rsid w:val="007D4D68"/>
    <w:rsid w:val="007F477C"/>
    <w:rsid w:val="00810841"/>
    <w:rsid w:val="00815105"/>
    <w:rsid w:val="00842DD9"/>
    <w:rsid w:val="008432B9"/>
    <w:rsid w:val="00852919"/>
    <w:rsid w:val="008810F3"/>
    <w:rsid w:val="008935DC"/>
    <w:rsid w:val="0089773C"/>
    <w:rsid w:val="008B7A0A"/>
    <w:rsid w:val="008C13B3"/>
    <w:rsid w:val="008F6862"/>
    <w:rsid w:val="009113C4"/>
    <w:rsid w:val="00924F6B"/>
    <w:rsid w:val="0092612A"/>
    <w:rsid w:val="00930C5D"/>
    <w:rsid w:val="0093473B"/>
    <w:rsid w:val="00940B0B"/>
    <w:rsid w:val="00990B7F"/>
    <w:rsid w:val="00992DE5"/>
    <w:rsid w:val="00993497"/>
    <w:rsid w:val="009B662C"/>
    <w:rsid w:val="009C59B6"/>
    <w:rsid w:val="009D6D33"/>
    <w:rsid w:val="009E0B48"/>
    <w:rsid w:val="009F3D67"/>
    <w:rsid w:val="00A0403D"/>
    <w:rsid w:val="00A17C14"/>
    <w:rsid w:val="00A3185E"/>
    <w:rsid w:val="00AA1903"/>
    <w:rsid w:val="00AB4CF6"/>
    <w:rsid w:val="00AE707B"/>
    <w:rsid w:val="00B07024"/>
    <w:rsid w:val="00B1743D"/>
    <w:rsid w:val="00B302FF"/>
    <w:rsid w:val="00B3688E"/>
    <w:rsid w:val="00B372B9"/>
    <w:rsid w:val="00B51E44"/>
    <w:rsid w:val="00B7692A"/>
    <w:rsid w:val="00B86B5E"/>
    <w:rsid w:val="00BA13A1"/>
    <w:rsid w:val="00BA5A60"/>
    <w:rsid w:val="00BE73E9"/>
    <w:rsid w:val="00BF50B7"/>
    <w:rsid w:val="00C43667"/>
    <w:rsid w:val="00C6395E"/>
    <w:rsid w:val="00C97AB0"/>
    <w:rsid w:val="00CA2DD7"/>
    <w:rsid w:val="00CA6F97"/>
    <w:rsid w:val="00CB2AC5"/>
    <w:rsid w:val="00CE1981"/>
    <w:rsid w:val="00D15A39"/>
    <w:rsid w:val="00D359F4"/>
    <w:rsid w:val="00D66979"/>
    <w:rsid w:val="00D76894"/>
    <w:rsid w:val="00D814BA"/>
    <w:rsid w:val="00DA516C"/>
    <w:rsid w:val="00DA56F6"/>
    <w:rsid w:val="00DB0171"/>
    <w:rsid w:val="00DF0257"/>
    <w:rsid w:val="00E008D0"/>
    <w:rsid w:val="00E0253F"/>
    <w:rsid w:val="00E026A9"/>
    <w:rsid w:val="00E36C29"/>
    <w:rsid w:val="00E7222F"/>
    <w:rsid w:val="00E81322"/>
    <w:rsid w:val="00E85136"/>
    <w:rsid w:val="00EB1475"/>
    <w:rsid w:val="00EC61E3"/>
    <w:rsid w:val="00EE5AC2"/>
    <w:rsid w:val="00EF1DD3"/>
    <w:rsid w:val="00F10790"/>
    <w:rsid w:val="00F12D61"/>
    <w:rsid w:val="00F22272"/>
    <w:rsid w:val="00F33965"/>
    <w:rsid w:val="00F618C7"/>
    <w:rsid w:val="00F64A71"/>
    <w:rsid w:val="00F77935"/>
    <w:rsid w:val="00F81795"/>
    <w:rsid w:val="00FA7C95"/>
    <w:rsid w:val="00FB159C"/>
    <w:rsid w:val="00FB1ECA"/>
    <w:rsid w:val="00FC4221"/>
    <w:rsid w:val="00FC4F21"/>
    <w:rsid w:val="00FD78E8"/>
    <w:rsid w:val="00FF33A7"/>
    <w:rsid w:val="01D50420"/>
    <w:rsid w:val="02AC27CB"/>
    <w:rsid w:val="04035721"/>
    <w:rsid w:val="059E634D"/>
    <w:rsid w:val="06830EC5"/>
    <w:rsid w:val="08DE171A"/>
    <w:rsid w:val="10164219"/>
    <w:rsid w:val="10506745"/>
    <w:rsid w:val="1A2728E8"/>
    <w:rsid w:val="1C960AB8"/>
    <w:rsid w:val="2307436B"/>
    <w:rsid w:val="274C45F5"/>
    <w:rsid w:val="35091BE0"/>
    <w:rsid w:val="36AF2820"/>
    <w:rsid w:val="37BD1415"/>
    <w:rsid w:val="4A8432BF"/>
    <w:rsid w:val="4AEA145E"/>
    <w:rsid w:val="4DA217B1"/>
    <w:rsid w:val="5ED77E88"/>
    <w:rsid w:val="5EEA5E70"/>
    <w:rsid w:val="6451354C"/>
    <w:rsid w:val="652D2F32"/>
    <w:rsid w:val="67A77327"/>
    <w:rsid w:val="69767B5B"/>
    <w:rsid w:val="725D57AD"/>
    <w:rsid w:val="745920C4"/>
    <w:rsid w:val="74826263"/>
    <w:rsid w:val="78420AEE"/>
    <w:rsid w:val="7C5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6AD8D"/>
  <w15:docId w15:val="{ACA6B40C-F70B-4908-958A-B4AA9836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11">
    <w:name w:val="清单表 4 - 着色 11"/>
    <w:basedOn w:val="a1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51">
    <w:name w:val="清单表 1 浅色 - 着色 51"/>
    <w:basedOn w:val="a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styleId="ab">
    <w:name w:val="Unresolved Mention"/>
    <w:basedOn w:val="a0"/>
    <w:uiPriority w:val="99"/>
    <w:semiHidden/>
    <w:unhideWhenUsed/>
    <w:rsid w:val="002B40D9"/>
    <w:rPr>
      <w:color w:val="605E5C"/>
      <w:shd w:val="clear" w:color="auto" w:fill="E1DFDD"/>
    </w:rPr>
  </w:style>
  <w:style w:type="table" w:styleId="4-6">
    <w:name w:val="List Table 4 Accent 6"/>
    <w:basedOn w:val="a1"/>
    <w:uiPriority w:val="49"/>
    <w:rsid w:val="00CA2DD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oc1.chaoxing.com/mooc-ans/course/portal/mTEkF_5KVl-XVPEaAmnH-A==?edit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cumt</dc:creator>
  <cp:lastModifiedBy>Hongtao Wang</cp:lastModifiedBy>
  <cp:revision>40</cp:revision>
  <dcterms:created xsi:type="dcterms:W3CDTF">2022-03-05T02:00:00Z</dcterms:created>
  <dcterms:modified xsi:type="dcterms:W3CDTF">2026-09-21T02:14:00Z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166FC65D3CB140DEAB320B881C5D53AE</vt:lpwstr>
  </property>
  <property fmtid="{D5CDD505-2E9C-101B-9397-08002B2CF9AE}" pid="4" name="KSOTemplateDocerSaveRecord">
    <vt:lpwstr>eyJoZGlkIjoiZWM3ZmYwOGE4NDU4ZGQzNmNlODY5ZDQ1OGYzZDRhZTEiLCJ1c2VySWQiOiIxNjIxNzIwMTEwIn0=</vt:lpwstr>
  </property>
</Properties>
</file>