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7A0BD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附件：</w:t>
      </w:r>
    </w:p>
    <w:p w14:paraId="4701A40B">
      <w:pPr>
        <w:pStyle w:val="2"/>
        <w:keepNext w:val="0"/>
        <w:keepLines w:val="0"/>
        <w:pageBreakBefore w:val="0"/>
        <w:widowControl/>
        <w:suppressLineNumbers w:val="0"/>
        <w:pBdr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F2328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中国矿业大学毕业设计（论文）AI工具使用声明及情况说明表</w:t>
      </w:r>
    </w:p>
    <w:tbl>
      <w:tblPr>
        <w:tblStyle w:val="5"/>
        <w:tblpPr w:leftFromText="180" w:rightFromText="180" w:vertAnchor="text" w:horzAnchor="page" w:tblpX="1224" w:tblpY="134"/>
        <w:tblOverlap w:val="never"/>
        <w:tblW w:w="98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81"/>
        <w:gridCol w:w="596"/>
        <w:gridCol w:w="1595"/>
        <w:gridCol w:w="2683"/>
        <w:gridCol w:w="2134"/>
        <w:gridCol w:w="1849"/>
      </w:tblGrid>
      <w:tr w14:paraId="169F2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81" w:type="dxa"/>
            <w:vMerge w:val="restart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5BD79F7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基本信息</w:t>
            </w:r>
          </w:p>
        </w:tc>
        <w:tc>
          <w:tcPr>
            <w:tcW w:w="2191" w:type="dxa"/>
            <w:gridSpan w:val="2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646B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学生所在学院</w:t>
            </w:r>
          </w:p>
        </w:tc>
        <w:tc>
          <w:tcPr>
            <w:tcW w:w="6666" w:type="dxa"/>
            <w:gridSpan w:val="3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7A056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</w:tr>
      <w:tr w14:paraId="4162E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81" w:type="dxa"/>
            <w:vMerge w:val="continue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42460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2191" w:type="dxa"/>
            <w:gridSpan w:val="2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445D80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学生姓名</w:t>
            </w:r>
          </w:p>
        </w:tc>
        <w:tc>
          <w:tcPr>
            <w:tcW w:w="2683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41F8E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24F0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学号</w:t>
            </w:r>
          </w:p>
        </w:tc>
        <w:tc>
          <w:tcPr>
            <w:tcW w:w="1849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7E22A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</w:tr>
      <w:tr w14:paraId="1B418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81" w:type="dxa"/>
            <w:vMerge w:val="continue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444656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91" w:type="dxa"/>
            <w:gridSpan w:val="2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36E472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论文题目</w:t>
            </w:r>
          </w:p>
        </w:tc>
        <w:tc>
          <w:tcPr>
            <w:tcW w:w="6666" w:type="dxa"/>
            <w:gridSpan w:val="3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79728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</w:tr>
      <w:tr w14:paraId="4C083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81" w:type="dxa"/>
            <w:vMerge w:val="continue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51853B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91" w:type="dxa"/>
            <w:gridSpan w:val="2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6CF69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专业</w:t>
            </w:r>
          </w:p>
        </w:tc>
        <w:tc>
          <w:tcPr>
            <w:tcW w:w="2683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53CEE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30017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lang w:val="en-US" w:eastAsia="zh-CN"/>
              </w:rPr>
              <w:t>指导教师</w:t>
            </w:r>
          </w:p>
        </w:tc>
        <w:tc>
          <w:tcPr>
            <w:tcW w:w="1849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388EF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</w:tr>
      <w:tr w14:paraId="541F7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" w:hRule="atLeast"/>
        </w:trPr>
        <w:tc>
          <w:tcPr>
            <w:tcW w:w="981" w:type="dxa"/>
            <w:vMerge w:val="restart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0461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AI工具使用情况</w:t>
            </w:r>
          </w:p>
        </w:tc>
        <w:tc>
          <w:tcPr>
            <w:tcW w:w="596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753B6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595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237F45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工具名称及版本</w:t>
            </w:r>
          </w:p>
        </w:tc>
        <w:tc>
          <w:tcPr>
            <w:tcW w:w="2683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3D483B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使用范围（如文献检索、图表制作等）</w:t>
            </w:r>
          </w:p>
        </w:tc>
        <w:tc>
          <w:tcPr>
            <w:tcW w:w="2134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550BB6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生成内容描述（具体章节/部分）</w:t>
            </w:r>
          </w:p>
        </w:tc>
        <w:tc>
          <w:tcPr>
            <w:tcW w:w="1849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7C8AD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生成内容占比（%）</w:t>
            </w:r>
          </w:p>
        </w:tc>
      </w:tr>
      <w:tr w14:paraId="26431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81" w:type="dxa"/>
            <w:vMerge w:val="continue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5089F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3348F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95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32BE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2683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58A04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78D77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25B69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</w:tr>
      <w:tr w14:paraId="3FFF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81" w:type="dxa"/>
            <w:vMerge w:val="continue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4517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5DF50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95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35C63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2683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E54A2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01EF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2072EE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</w:tr>
      <w:tr w14:paraId="73BD2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81" w:type="dxa"/>
            <w:vMerge w:val="continue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7A342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596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6B8CC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95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302C0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2683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6B6B8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2134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2A13AD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798CD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</w:tr>
      <w:tr w14:paraId="5A558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7" w:hRule="atLeast"/>
        </w:trPr>
        <w:tc>
          <w:tcPr>
            <w:tcW w:w="981" w:type="dxa"/>
            <w:vMerge w:val="continue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2A475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</w:p>
        </w:tc>
        <w:tc>
          <w:tcPr>
            <w:tcW w:w="8857" w:type="dxa"/>
            <w:gridSpan w:val="5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261ED4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Chars="0" w:firstLine="480" w:firstLineChars="200"/>
              <w:jc w:val="both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val="en-US" w:eastAsia="zh-CN"/>
              </w:rPr>
              <w:t>填写说明：</w:t>
            </w:r>
          </w:p>
          <w:p w14:paraId="7832FC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请详细描述AI工具生成的具体内容及在论文中的位置（如“摘要第2段”“图3-1辅助设计”）</w:t>
            </w: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</w:p>
          <w:p w14:paraId="3AC3BF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涉及数据计算或图表生成的，需注明工具名称及版本（如“Python + Matplotlib”）。</w:t>
            </w:r>
          </w:p>
        </w:tc>
      </w:tr>
      <w:tr w14:paraId="7AE9F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981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0148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学生承诺声明</w:t>
            </w:r>
          </w:p>
        </w:tc>
        <w:tc>
          <w:tcPr>
            <w:tcW w:w="8857" w:type="dxa"/>
            <w:gridSpan w:val="5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2EE12F20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 w:firstLine="480" w:firstLineChars="200"/>
              <w:jc w:val="left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本人承诺：</w:t>
            </w:r>
          </w:p>
          <w:p w14:paraId="40BF0182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firstLine="480" w:firstLineChars="200"/>
              <w:textAlignment w:val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已如实填写AI工具使用情况，所有生成内容均经过人工核查与修改。</w:t>
            </w:r>
          </w:p>
          <w:p w14:paraId="237F6BD0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firstLine="480" w:firstLineChars="200"/>
              <w:textAlignment w:val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论文核心内容（如研究设计、数据分析、结论等）均为原创，未使用AI工具生成。</w:t>
            </w:r>
          </w:p>
          <w:p w14:paraId="65886D81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firstLine="480" w:firstLineChars="200"/>
              <w:textAlignment w:val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若存在虚假填报或违规使用，自愿承担学术不端责任。</w:t>
            </w:r>
          </w:p>
          <w:p w14:paraId="133D96B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 w:rightChars="0" w:firstLine="480" w:firstLineChars="200"/>
              <w:jc w:val="right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</w:pPr>
          </w:p>
          <w:p w14:paraId="0C98ECD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 w:rightChars="0" w:firstLine="480" w:firstLineChars="200"/>
              <w:jc w:val="right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</w:pPr>
          </w:p>
          <w:p w14:paraId="1E898C3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 w:rightChars="0" w:firstLine="480" w:firstLineChars="200"/>
              <w:jc w:val="right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学生签字：______________ 日期：______________</w:t>
            </w:r>
          </w:p>
        </w:tc>
      </w:tr>
      <w:tr w14:paraId="6A566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</w:trPr>
        <w:tc>
          <w:tcPr>
            <w:tcW w:w="981" w:type="dxa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1340F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1F2328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指导教师审核意见</w:t>
            </w:r>
          </w:p>
        </w:tc>
        <w:tc>
          <w:tcPr>
            <w:tcW w:w="8857" w:type="dxa"/>
            <w:gridSpan w:val="5"/>
            <w:shd w:val="clear" w:color="auto" w:fill="FFFFFF"/>
            <w:tcMar>
              <w:top w:w="60" w:type="dxa"/>
              <w:left w:w="130" w:type="dxa"/>
              <w:bottom w:w="60" w:type="dxa"/>
              <w:right w:w="130" w:type="dxa"/>
            </w:tcMar>
            <w:vAlign w:val="center"/>
          </w:tcPr>
          <w:p w14:paraId="07C1BB2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36C09C7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360" w:lineRule="auto"/>
              <w:ind w:firstLine="480" w:firstLineChars="200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val="en-US" w:eastAsia="zh-CN"/>
              </w:rPr>
              <w:t>学生使用 AI 工具的部分仅限于辅助性工作，核心内容由学生独立完成，不影响学生创新能力培养，符合学校相关规定。</w:t>
            </w:r>
          </w:p>
          <w:p w14:paraId="7EB8FD1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38370D4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0C5290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uto"/>
              <w:ind w:left="0" w:leftChars="0" w:right="0" w:rightChars="0" w:firstLine="480" w:firstLineChars="200"/>
              <w:jc w:val="right"/>
              <w:textAlignment w:val="auto"/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1F2328"/>
                <w:spacing w:val="0"/>
                <w:sz w:val="24"/>
                <w:szCs w:val="24"/>
                <w:shd w:val="clear" w:fill="FFFFFF"/>
              </w:rPr>
              <w:t>指导教师签字：______________ 日期：______________</w:t>
            </w:r>
          </w:p>
        </w:tc>
      </w:tr>
    </w:tbl>
    <w:p w14:paraId="012D5114">
      <w:pPr>
        <w:rPr>
          <w:rStyle w:val="7"/>
          <w:rFonts w:hint="eastAsia" w:ascii="楷体" w:hAnsi="楷体" w:eastAsia="楷体" w:cs="楷体"/>
          <w:i w:val="0"/>
          <w:iCs w:val="0"/>
          <w:caps w:val="0"/>
          <w:color w:val="1F2328"/>
          <w:spacing w:val="0"/>
          <w:sz w:val="24"/>
          <w:szCs w:val="24"/>
          <w:shd w:val="clear" w:fill="FFFFFF"/>
        </w:rPr>
      </w:pPr>
    </w:p>
    <w:p w14:paraId="4B2547EF">
      <w:pPr>
        <w:rPr>
          <w:rStyle w:val="7"/>
          <w:rFonts w:hint="eastAsia" w:ascii="楷体" w:hAnsi="楷体" w:eastAsia="楷体" w:cs="楷体"/>
          <w:i w:val="0"/>
          <w:iCs w:val="0"/>
          <w:caps w:val="0"/>
          <w:color w:val="1F2328"/>
          <w:spacing w:val="0"/>
          <w:sz w:val="24"/>
          <w:szCs w:val="24"/>
          <w:shd w:val="clear" w:fill="FFFFFF"/>
        </w:rPr>
      </w:pPr>
    </w:p>
    <w:p w14:paraId="276EE089">
      <w:pPr>
        <w:rPr>
          <w:rFonts w:hint="eastAsia" w:ascii="楷体" w:hAnsi="楷体" w:eastAsia="楷体" w:cs="楷体"/>
          <w:i w:val="0"/>
          <w:iCs w:val="0"/>
          <w:caps w:val="0"/>
          <w:color w:val="1F2328"/>
          <w:spacing w:val="0"/>
          <w:sz w:val="24"/>
          <w:szCs w:val="24"/>
          <w:shd w:val="clear" w:fill="FFFFFF"/>
        </w:rPr>
      </w:pPr>
      <w:r>
        <w:rPr>
          <w:rStyle w:val="7"/>
          <w:rFonts w:hint="eastAsia" w:ascii="楷体" w:hAnsi="楷体" w:eastAsia="楷体" w:cs="楷体"/>
          <w:i w:val="0"/>
          <w:iCs w:val="0"/>
          <w:caps w:val="0"/>
          <w:color w:val="1F2328"/>
          <w:spacing w:val="0"/>
          <w:sz w:val="24"/>
          <w:szCs w:val="24"/>
          <w:shd w:val="clear" w:fill="FFFFFF"/>
        </w:rPr>
        <w:t>说明</w:t>
      </w:r>
      <w:r>
        <w:rPr>
          <w:rFonts w:hint="eastAsia" w:ascii="楷体" w:hAnsi="楷体" w:eastAsia="楷体" w:cs="楷体"/>
          <w:i w:val="0"/>
          <w:iCs w:val="0"/>
          <w:caps w:val="0"/>
          <w:color w:val="1F2328"/>
          <w:spacing w:val="0"/>
          <w:sz w:val="24"/>
          <w:szCs w:val="24"/>
          <w:shd w:val="clear" w:fill="FFFFFF"/>
        </w:rPr>
        <w:t>：</w:t>
      </w:r>
    </w:p>
    <w:p w14:paraId="79086F6B">
      <w:pPr>
        <w:rPr>
          <w:rFonts w:hint="eastAsia" w:ascii="楷体" w:hAnsi="楷体" w:eastAsia="楷体" w:cs="楷体"/>
          <w:i w:val="0"/>
          <w:iCs w:val="0"/>
          <w:caps w:val="0"/>
          <w:color w:val="1F2328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1F2328"/>
          <w:spacing w:val="0"/>
          <w:sz w:val="24"/>
          <w:szCs w:val="24"/>
          <w:shd w:val="clear" w:fill="FFFFFF"/>
          <w:lang w:val="en-US" w:eastAsia="zh-CN"/>
        </w:rPr>
        <w:t>1.如“学生所在学院”为孙越崎学院，请同步填写校内指导学院，如：孙越崎学院/矿业工程学院。</w:t>
      </w:r>
    </w:p>
    <w:p w14:paraId="4D9DEB01">
      <w:pPr>
        <w:rPr>
          <w:rFonts w:hint="eastAsia" w:ascii="楷体" w:hAnsi="楷体" w:eastAsia="楷体" w:cs="楷体"/>
          <w:i w:val="0"/>
          <w:iCs w:val="0"/>
          <w:caps w:val="0"/>
          <w:color w:val="1F2328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1F2328"/>
          <w:spacing w:val="0"/>
          <w:sz w:val="24"/>
          <w:szCs w:val="24"/>
          <w:shd w:val="clear" w:fill="FFFFFF"/>
          <w:lang w:val="en-US" w:eastAsia="zh-CN"/>
        </w:rPr>
        <w:t>2.毕业设计（论文）使用了AI工具的，须将</w:t>
      </w:r>
      <w:r>
        <w:rPr>
          <w:rFonts w:hint="eastAsia" w:ascii="楷体" w:hAnsi="楷体" w:eastAsia="楷体" w:cs="楷体"/>
          <w:i w:val="0"/>
          <w:iCs w:val="0"/>
          <w:caps w:val="0"/>
          <w:color w:val="1F2328"/>
          <w:spacing w:val="0"/>
          <w:sz w:val="24"/>
          <w:szCs w:val="24"/>
          <w:shd w:val="clear" w:fill="FFFFFF"/>
        </w:rPr>
        <w:t>本表作为附件</w:t>
      </w:r>
      <w:r>
        <w:rPr>
          <w:rFonts w:hint="eastAsia" w:ascii="楷体" w:hAnsi="楷体" w:eastAsia="楷体" w:cs="楷体"/>
          <w:i w:val="0"/>
          <w:iCs w:val="0"/>
          <w:caps w:val="0"/>
          <w:color w:val="1F2328"/>
          <w:spacing w:val="0"/>
          <w:sz w:val="24"/>
          <w:szCs w:val="24"/>
          <w:shd w:val="clear" w:fill="FFFFFF"/>
          <w:lang w:val="en-US" w:eastAsia="zh-CN"/>
        </w:rPr>
        <w:t>存档；未使用AI工具的，无需提交。</w:t>
      </w:r>
    </w:p>
    <w:p w14:paraId="518071D4">
      <w:pPr>
        <w:rPr>
          <w:rFonts w:hint="eastAsia" w:ascii="楷体" w:hAnsi="楷体" w:eastAsia="楷体" w:cs="楷体"/>
          <w:i w:val="0"/>
          <w:iCs w:val="0"/>
          <w:caps w:val="0"/>
          <w:color w:val="1F2328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1F2328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Fonts w:hint="eastAsia" w:ascii="楷体" w:hAnsi="楷体" w:eastAsia="楷体" w:cs="楷体"/>
          <w:i w:val="0"/>
          <w:iCs w:val="0"/>
          <w:caps w:val="0"/>
          <w:color w:val="1F2328"/>
          <w:spacing w:val="0"/>
          <w:sz w:val="24"/>
          <w:szCs w:val="24"/>
          <w:shd w:val="clear" w:fill="FFFFFF"/>
        </w:rPr>
        <w:t>未按要求填写或隐瞒使用情况者，按学术不端处理</w:t>
      </w:r>
      <w:r>
        <w:rPr>
          <w:rFonts w:hint="eastAsia" w:ascii="楷体" w:hAnsi="楷体" w:eastAsia="楷体" w:cs="楷体"/>
          <w:i w:val="0"/>
          <w:iCs w:val="0"/>
          <w:caps w:val="0"/>
          <w:color w:val="1F2328"/>
          <w:spacing w:val="0"/>
          <w:sz w:val="24"/>
          <w:szCs w:val="24"/>
          <w:shd w:val="clear" w:fill="FFFFFF"/>
          <w:lang w:eastAsia="zh-CN"/>
        </w:rPr>
        <w:t>。</w:t>
      </w:r>
    </w:p>
    <w:p w14:paraId="7AEB9F9D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213" w:right="1080" w:bottom="1157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E422EC2-BA4A-42B4-A7AD-D66E279DFCE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E717E4E0-32A9-46C6-A21F-B3B0C65EA96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6B3C7B03-4F9C-4338-87E3-ED348EF84EE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22F4AA"/>
    <w:multiLevelType w:val="singleLevel"/>
    <w:tmpl w:val="A522F4AA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2E7A9A7C"/>
    <w:multiLevelType w:val="singleLevel"/>
    <w:tmpl w:val="2E7A9A7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115B0"/>
    <w:rsid w:val="05413F12"/>
    <w:rsid w:val="066C65C4"/>
    <w:rsid w:val="15736CF0"/>
    <w:rsid w:val="1DBB05FE"/>
    <w:rsid w:val="1F51111B"/>
    <w:rsid w:val="1FB16A7A"/>
    <w:rsid w:val="224A530D"/>
    <w:rsid w:val="29CF251B"/>
    <w:rsid w:val="2DB51313"/>
    <w:rsid w:val="30DA5033"/>
    <w:rsid w:val="31264EAB"/>
    <w:rsid w:val="338208F9"/>
    <w:rsid w:val="3F4E4D6C"/>
    <w:rsid w:val="40AE3D5E"/>
    <w:rsid w:val="47F23B7F"/>
    <w:rsid w:val="47F47134"/>
    <w:rsid w:val="48AD79E8"/>
    <w:rsid w:val="48F40A30"/>
    <w:rsid w:val="49E22C20"/>
    <w:rsid w:val="4BCC39E9"/>
    <w:rsid w:val="4E296E9F"/>
    <w:rsid w:val="50920CA4"/>
    <w:rsid w:val="521072FC"/>
    <w:rsid w:val="593908DE"/>
    <w:rsid w:val="59B259A0"/>
    <w:rsid w:val="5E7E2933"/>
    <w:rsid w:val="5E961991"/>
    <w:rsid w:val="5F215F1B"/>
    <w:rsid w:val="606115B0"/>
    <w:rsid w:val="627F6034"/>
    <w:rsid w:val="646943FB"/>
    <w:rsid w:val="6CC25CE0"/>
    <w:rsid w:val="6E280F9B"/>
    <w:rsid w:val="6EDD35DA"/>
    <w:rsid w:val="6FE80510"/>
    <w:rsid w:val="727B6690"/>
    <w:rsid w:val="73FA7377"/>
    <w:rsid w:val="78111DEC"/>
    <w:rsid w:val="7C2C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490</Words>
  <Characters>569</Characters>
  <Lines>0</Lines>
  <Paragraphs>0</Paragraphs>
  <TotalTime>27</TotalTime>
  <ScaleCrop>false</ScaleCrop>
  <LinksUpToDate>false</LinksUpToDate>
  <CharactersWithSpaces>575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2025-03-18T02:45:00Z</dcterms:created>
  <dc:creator>刘威</dc:creator>
  <cp:lastModifiedBy>王芳</cp:lastModifiedBy>
  <cp:lastPrinted>2025-03-18T03:45:00Z</cp:lastPrinted>
  <dcterms:modified xsi:type="dcterms:W3CDTF">2026-04-27T08:44:33Z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3FE030241C0540CDB0BB04C2A109BC57_13</vt:lpwstr>
  </property>
  <property fmtid="{D5CDD505-2E9C-101B-9397-08002B2CF9AE}" pid="4" name="KSOTemplateDocerSaveRecord">
    <vt:lpwstr>eyJoZGlkIjoiNTg4N2U3YWUxZTExNmFlOGQ1MjQwMzg5MjJiODVhYjMiLCJ1c2VySWQiOiIyMzYyMzA5OTEifQ==</vt:lpwstr>
  </property>
</Properties>
</file>